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DDB1" w14:textId="6A1C6C9B" w:rsidR="00644ABD" w:rsidRPr="00AC3DD9" w:rsidRDefault="001274B1" w:rsidP="00870F03">
      <w:pPr>
        <w:spacing w:line="360" w:lineRule="auto"/>
        <w:ind w:left="-142" w:right="-1"/>
        <w:rPr>
          <w:szCs w:val="28"/>
        </w:rPr>
      </w:pPr>
      <w:r>
        <w:rPr>
          <w:rFonts w:ascii="Times New Roman" w:hAnsi="Times New Roman"/>
          <w:noProof/>
          <w:szCs w:val="28"/>
        </w:rPr>
        <w:pict w14:anchorId="389B8E9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3" o:spid="_x0000_s2050" type="#_x0000_t202" style="position:absolute;left:0;text-align:left;margin-left:340.1pt;margin-top:9pt;width:127pt;height:17.0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" fillcolor="#cff" stroked="f">
            <v:textbox style="mso-next-textbox:#Caixa de texto 3">
              <w:txbxContent>
                <w:p w14:paraId="2EFD81EA" w14:textId="7CB64AFE" w:rsidR="00644ABD" w:rsidRDefault="00644ABD" w:rsidP="00644ABD">
                  <w:pPr>
                    <w:spacing w:line="360" w:lineRule="auto"/>
                    <w:jc w:val="center"/>
                    <w:rPr>
                      <w:rFonts w:ascii="Arial Rounded MT Bold" w:hAnsi="Arial Rounded MT Bold"/>
                      <w:sz w:val="26"/>
                    </w:rPr>
                  </w:pPr>
                  <w:r>
                    <w:rPr>
                      <w:rFonts w:ascii="Arial Rounded MT Bold" w:hAnsi="Arial Rounded MT Bold"/>
                      <w:sz w:val="18"/>
                    </w:rPr>
                    <w:t xml:space="preserve">PROTOCOLO N° </w:t>
                  </w:r>
                  <w:r w:rsidR="00FF216C">
                    <w:rPr>
                      <w:rFonts w:ascii="Arial Rounded MT Bold" w:hAnsi="Arial Rounded MT Bold"/>
                      <w:sz w:val="18"/>
                    </w:rPr>
                    <w:t>3</w:t>
                  </w:r>
                  <w:r w:rsidR="000E0130">
                    <w:rPr>
                      <w:rFonts w:ascii="Arial Rounded MT Bold" w:hAnsi="Arial Rounded MT Bold"/>
                      <w:sz w:val="18"/>
                    </w:rPr>
                    <w:t>52</w:t>
                  </w:r>
                </w:p>
              </w:txbxContent>
            </v:textbox>
          </v:shape>
        </w:pict>
      </w:r>
      <w:r w:rsidR="006721CC" w:rsidRPr="00AC3DD9">
        <w:rPr>
          <w:szCs w:val="28"/>
        </w:rPr>
        <w:t>REQUERIMENTO</w:t>
      </w:r>
      <w:r w:rsidR="00644ABD" w:rsidRPr="00AC3DD9">
        <w:rPr>
          <w:szCs w:val="28"/>
        </w:rPr>
        <w:t xml:space="preserve"> Nº </w:t>
      </w:r>
      <w:r w:rsidR="009B729A">
        <w:rPr>
          <w:szCs w:val="28"/>
        </w:rPr>
        <w:t>1</w:t>
      </w:r>
      <w:r w:rsidR="000E0130">
        <w:rPr>
          <w:szCs w:val="28"/>
        </w:rPr>
        <w:t>31</w:t>
      </w:r>
      <w:r w:rsidR="00644ABD" w:rsidRPr="00AC3DD9">
        <w:rPr>
          <w:szCs w:val="28"/>
        </w:rPr>
        <w:t>/20</w:t>
      </w:r>
      <w:r w:rsidR="00B263A0">
        <w:rPr>
          <w:szCs w:val="28"/>
        </w:rPr>
        <w:t>2</w:t>
      </w:r>
      <w:r w:rsidR="00E609A2">
        <w:rPr>
          <w:szCs w:val="28"/>
        </w:rPr>
        <w:t>2</w:t>
      </w:r>
    </w:p>
    <w:p w14:paraId="497ACA7C" w14:textId="1E2F2516" w:rsidR="00644ABD" w:rsidRPr="00AC3DD9" w:rsidRDefault="00644ABD" w:rsidP="00331BB9">
      <w:pPr>
        <w:spacing w:line="360" w:lineRule="auto"/>
        <w:ind w:left="-142" w:right="850"/>
        <w:rPr>
          <w:szCs w:val="28"/>
        </w:rPr>
      </w:pPr>
      <w:r w:rsidRPr="00AC3DD9">
        <w:rPr>
          <w:szCs w:val="28"/>
        </w:rPr>
        <w:t xml:space="preserve">AUTOR: </w:t>
      </w:r>
      <w:r w:rsidR="008D03F2">
        <w:rPr>
          <w:szCs w:val="28"/>
        </w:rPr>
        <w:t>IRSON CASANOVA DA SILVA</w:t>
      </w:r>
    </w:p>
    <w:p w14:paraId="06B6C234" w14:textId="77777777" w:rsidR="00F958A3" w:rsidRPr="00516C39" w:rsidRDefault="00F958A3" w:rsidP="00F958A3">
      <w:pPr>
        <w:spacing w:line="360" w:lineRule="auto"/>
        <w:ind w:right="850" w:firstLine="1701"/>
        <w:jc w:val="both"/>
        <w:rPr>
          <w:rFonts w:cstheme="minorHAnsi"/>
          <w:color w:val="000000"/>
          <w:spacing w:val="20"/>
        </w:rPr>
      </w:pPr>
    </w:p>
    <w:p w14:paraId="242358B3" w14:textId="57957778" w:rsidR="007D34BD" w:rsidRPr="00E40308" w:rsidRDefault="00F958A3" w:rsidP="00F45D8C">
      <w:pPr>
        <w:spacing w:after="240" w:line="360" w:lineRule="auto"/>
        <w:ind w:right="708" w:firstLine="1701"/>
        <w:jc w:val="both"/>
        <w:rPr>
          <w:rFonts w:cstheme="minorHAnsi"/>
          <w:color w:val="000000"/>
          <w:spacing w:val="20"/>
        </w:rPr>
      </w:pPr>
      <w:r w:rsidRPr="00516C39">
        <w:rPr>
          <w:rFonts w:cstheme="minorHAnsi"/>
          <w:color w:val="000000"/>
          <w:spacing w:val="20"/>
        </w:rPr>
        <w:t>Requeiro</w:t>
      </w:r>
      <w:r w:rsidR="00934A76">
        <w:rPr>
          <w:rFonts w:cstheme="minorHAnsi"/>
          <w:color w:val="000000"/>
          <w:spacing w:val="20"/>
        </w:rPr>
        <w:t>,</w:t>
      </w:r>
      <w:r w:rsidRPr="00516C39">
        <w:rPr>
          <w:rFonts w:cstheme="minorHAnsi"/>
          <w:color w:val="000000"/>
          <w:spacing w:val="20"/>
        </w:rPr>
        <w:t xml:space="preserve"> após ouvido o Plenário, na </w:t>
      </w:r>
      <w:r w:rsidR="005E47B4">
        <w:rPr>
          <w:rFonts w:cstheme="minorHAnsi"/>
          <w:color w:val="000000"/>
          <w:spacing w:val="20"/>
        </w:rPr>
        <w:t>F</w:t>
      </w:r>
      <w:r w:rsidRPr="00516C39">
        <w:rPr>
          <w:rFonts w:cstheme="minorHAnsi"/>
          <w:color w:val="000000"/>
          <w:spacing w:val="20"/>
        </w:rPr>
        <w:t xml:space="preserve">orma </w:t>
      </w:r>
      <w:r w:rsidR="005E47B4">
        <w:rPr>
          <w:rFonts w:cstheme="minorHAnsi"/>
          <w:color w:val="000000"/>
          <w:spacing w:val="20"/>
        </w:rPr>
        <w:t>R</w:t>
      </w:r>
      <w:r w:rsidRPr="00516C39">
        <w:rPr>
          <w:rFonts w:cstheme="minorHAnsi"/>
          <w:color w:val="000000"/>
          <w:spacing w:val="20"/>
        </w:rPr>
        <w:t>egimental, qu</w:t>
      </w:r>
      <w:r w:rsidR="009E15D2" w:rsidRPr="00516C39">
        <w:rPr>
          <w:rFonts w:cstheme="minorHAnsi"/>
          <w:color w:val="000000"/>
          <w:spacing w:val="20"/>
        </w:rPr>
        <w:t xml:space="preserve">e a Mesa </w:t>
      </w:r>
      <w:r w:rsidR="00D42ABF">
        <w:rPr>
          <w:rFonts w:cstheme="minorHAnsi"/>
          <w:color w:val="000000"/>
          <w:spacing w:val="20"/>
        </w:rPr>
        <w:t xml:space="preserve">encaminhe expediente </w:t>
      </w:r>
      <w:r w:rsidR="008E5427">
        <w:rPr>
          <w:rFonts w:cstheme="minorHAnsi"/>
          <w:color w:val="000000"/>
          <w:spacing w:val="20"/>
        </w:rPr>
        <w:t>ao</w:t>
      </w:r>
      <w:r w:rsidR="00FF216C">
        <w:rPr>
          <w:rFonts w:cstheme="minorHAnsi"/>
          <w:color w:val="000000"/>
          <w:spacing w:val="20"/>
        </w:rPr>
        <w:t xml:space="preserve"> Exmo.</w:t>
      </w:r>
      <w:r w:rsidR="008E5427">
        <w:rPr>
          <w:rFonts w:cstheme="minorHAnsi"/>
          <w:color w:val="000000"/>
          <w:spacing w:val="20"/>
        </w:rPr>
        <w:t xml:space="preserve"> </w:t>
      </w:r>
      <w:r w:rsidR="00FF216C">
        <w:rPr>
          <w:rFonts w:cstheme="minorHAnsi"/>
          <w:color w:val="000000"/>
          <w:spacing w:val="20"/>
        </w:rPr>
        <w:t xml:space="preserve">Sr. </w:t>
      </w:r>
      <w:r w:rsidR="000E0130">
        <w:rPr>
          <w:rFonts w:cstheme="minorHAnsi"/>
          <w:color w:val="000000"/>
          <w:spacing w:val="20"/>
        </w:rPr>
        <w:t>Prefeito Municipal solicitando informações acerca das fontes dos recursos utilizados para compra de motoniveladoras (patrolas) por parte do Município de Bonito, de modo que, em caso de aquisiç</w:t>
      </w:r>
      <w:r w:rsidR="001976F0">
        <w:rPr>
          <w:rFonts w:cstheme="minorHAnsi"/>
          <w:color w:val="000000"/>
          <w:spacing w:val="20"/>
        </w:rPr>
        <w:t>ão</w:t>
      </w:r>
      <w:r w:rsidR="000E0130">
        <w:rPr>
          <w:rFonts w:cstheme="minorHAnsi"/>
          <w:color w:val="000000"/>
          <w:spacing w:val="20"/>
        </w:rPr>
        <w:t xml:space="preserve"> realizada por parte de verba originária </w:t>
      </w:r>
      <w:r w:rsidR="001976F0">
        <w:rPr>
          <w:rFonts w:cstheme="minorHAnsi"/>
          <w:color w:val="000000"/>
          <w:spacing w:val="20"/>
        </w:rPr>
        <w:t xml:space="preserve">de Secretaria ou Ministério do Turismo, a utilização desta máquina, juntamente com seu operador, seja voltada </w:t>
      </w:r>
      <w:r w:rsidR="00E81761">
        <w:rPr>
          <w:rFonts w:cstheme="minorHAnsi"/>
          <w:color w:val="000000"/>
          <w:spacing w:val="20"/>
        </w:rPr>
        <w:t>EXCLUSIVAMENTE</w:t>
      </w:r>
      <w:r w:rsidR="001976F0">
        <w:rPr>
          <w:rFonts w:cstheme="minorHAnsi"/>
          <w:color w:val="000000"/>
          <w:spacing w:val="20"/>
        </w:rPr>
        <w:t xml:space="preserve"> para manutenção de vias de acesso a atrativos turísticos</w:t>
      </w:r>
      <w:r w:rsidR="006C6AE9">
        <w:rPr>
          <w:rFonts w:cstheme="minorHAnsi"/>
          <w:color w:val="000000"/>
          <w:spacing w:val="20"/>
        </w:rPr>
        <w:t>.</w:t>
      </w:r>
      <w:r w:rsidR="00C32730">
        <w:rPr>
          <w:rFonts w:cstheme="minorHAnsi"/>
          <w:color w:val="000000"/>
          <w:spacing w:val="20"/>
        </w:rPr>
        <w:t xml:space="preserve"> Desta maneira, </w:t>
      </w:r>
      <w:r w:rsidR="00E81761">
        <w:rPr>
          <w:rFonts w:cstheme="minorHAnsi"/>
          <w:color w:val="000000"/>
          <w:spacing w:val="20"/>
        </w:rPr>
        <w:t>buscamos proporcionar maior eficiência no atendimento das necessidades envolvendo as rotas do trade turístico.</w:t>
      </w:r>
    </w:p>
    <w:p w14:paraId="139C404B" w14:textId="4178D3C9" w:rsidR="00F958A3" w:rsidRPr="00516C39" w:rsidRDefault="00F958A3" w:rsidP="006D3E13">
      <w:pPr>
        <w:shd w:val="clear" w:color="auto" w:fill="FFFFFF"/>
        <w:spacing w:after="240" w:line="360" w:lineRule="auto"/>
        <w:ind w:right="850"/>
        <w:jc w:val="center"/>
        <w:rPr>
          <w:rFonts w:cstheme="minorHAnsi"/>
          <w:spacing w:val="20"/>
        </w:rPr>
      </w:pPr>
      <w:r w:rsidRPr="00516C39">
        <w:rPr>
          <w:rFonts w:cstheme="minorHAnsi"/>
          <w:spacing w:val="20"/>
        </w:rPr>
        <w:t xml:space="preserve">Plenário Tetê Faria, em </w:t>
      </w:r>
      <w:r w:rsidR="000E0130">
        <w:rPr>
          <w:rFonts w:cstheme="minorHAnsi"/>
          <w:spacing w:val="20"/>
        </w:rPr>
        <w:t>2</w:t>
      </w:r>
      <w:r w:rsidR="001274B1">
        <w:rPr>
          <w:rFonts w:cstheme="minorHAnsi"/>
          <w:spacing w:val="20"/>
        </w:rPr>
        <w:t>7</w:t>
      </w:r>
      <w:r w:rsidR="00331BB9" w:rsidRPr="00516C39">
        <w:rPr>
          <w:rFonts w:cstheme="minorHAnsi"/>
          <w:spacing w:val="20"/>
        </w:rPr>
        <w:t xml:space="preserve"> de </w:t>
      </w:r>
      <w:r w:rsidR="00A24EC6">
        <w:rPr>
          <w:rFonts w:cstheme="minorHAnsi"/>
          <w:spacing w:val="20"/>
        </w:rPr>
        <w:t>junho</w:t>
      </w:r>
      <w:r w:rsidR="00B263A0">
        <w:rPr>
          <w:rFonts w:cstheme="minorHAnsi"/>
          <w:spacing w:val="20"/>
        </w:rPr>
        <w:t xml:space="preserve"> de 202</w:t>
      </w:r>
      <w:r w:rsidR="00E609A2">
        <w:rPr>
          <w:rFonts w:cstheme="minorHAnsi"/>
          <w:spacing w:val="20"/>
        </w:rPr>
        <w:t>2</w:t>
      </w:r>
    </w:p>
    <w:p w14:paraId="6C5B48B2" w14:textId="77777777" w:rsidR="009E15D2" w:rsidRDefault="009E15D2" w:rsidP="00602B25">
      <w:pPr>
        <w:spacing w:line="360" w:lineRule="auto"/>
        <w:ind w:right="850" w:firstLine="2180"/>
        <w:jc w:val="both"/>
        <w:rPr>
          <w:sz w:val="26"/>
        </w:rPr>
      </w:pPr>
    </w:p>
    <w:p w14:paraId="0500D180" w14:textId="30466104" w:rsidR="006D3E13" w:rsidRDefault="006D3E13" w:rsidP="00602B25">
      <w:pPr>
        <w:spacing w:line="360" w:lineRule="auto"/>
        <w:ind w:right="850" w:firstLine="2180"/>
        <w:jc w:val="both"/>
        <w:rPr>
          <w:sz w:val="26"/>
        </w:rPr>
      </w:pPr>
    </w:p>
    <w:p w14:paraId="1704ACB3" w14:textId="77777777" w:rsidR="0042147A" w:rsidRPr="00516C39" w:rsidRDefault="0042147A" w:rsidP="00602B25">
      <w:pPr>
        <w:spacing w:line="360" w:lineRule="auto"/>
        <w:ind w:right="850" w:firstLine="2180"/>
        <w:jc w:val="both"/>
        <w:rPr>
          <w:sz w:val="26"/>
        </w:rPr>
      </w:pPr>
    </w:p>
    <w:p w14:paraId="0B71C04B" w14:textId="5EA19F7C" w:rsidR="00A91BBD" w:rsidRPr="00516C39" w:rsidRDefault="008D03F2" w:rsidP="00D675F3">
      <w:pPr>
        <w:shd w:val="clear" w:color="auto" w:fill="FFFFFF"/>
        <w:spacing w:line="276" w:lineRule="auto"/>
        <w:ind w:right="850"/>
        <w:jc w:val="center"/>
        <w:rPr>
          <w:rFonts w:cstheme="minorHAnsi"/>
          <w:spacing w:val="20"/>
        </w:rPr>
      </w:pPr>
      <w:r>
        <w:rPr>
          <w:rFonts w:cstheme="minorHAnsi"/>
          <w:spacing w:val="20"/>
        </w:rPr>
        <w:t>IRSON CASANOVA DA SILVA</w:t>
      </w:r>
    </w:p>
    <w:p w14:paraId="25EAB7D8" w14:textId="79704750" w:rsidR="00A31BB7" w:rsidRPr="00516C39" w:rsidRDefault="001274B1" w:rsidP="00D675F3">
      <w:pPr>
        <w:shd w:val="clear" w:color="auto" w:fill="FFFFFF"/>
        <w:spacing w:line="276" w:lineRule="auto"/>
        <w:ind w:right="850"/>
        <w:jc w:val="center"/>
        <w:rPr>
          <w:sz w:val="24"/>
          <w:szCs w:val="26"/>
        </w:rPr>
      </w:pPr>
      <w:r>
        <w:rPr>
          <w:rFonts w:cs="Arial"/>
          <w:noProof/>
          <w:sz w:val="24"/>
          <w:szCs w:val="26"/>
        </w:rPr>
        <w:pict w14:anchorId="42BA2EBE">
          <v:roundrect id="Retângulo de cantos arredondados 2" o:spid="_x0000_s2051" style="position:absolute;left:0;text-align:left;margin-left:.95pt;margin-top:40.4pt;width:126pt;height:12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" strokeweight="1pt">
            <v:shadow on="t" offset="6pt,6pt"/>
            <v:textbox style="mso-next-textbox:#Retângulo de cantos arredondados 2">
              <w:txbxContent>
                <w:p w14:paraId="6062B200" w14:textId="77777777" w:rsidR="00644ABD" w:rsidRPr="008B7076" w:rsidRDefault="00644ABD" w:rsidP="00644ABD">
                  <w:pPr>
                    <w:pStyle w:val="Ttulo3"/>
                    <w:jc w:val="center"/>
                    <w:rPr>
                      <w:sz w:val="22"/>
                      <w:szCs w:val="22"/>
                    </w:rPr>
                  </w:pPr>
                  <w:r w:rsidRPr="008B7076">
                    <w:rPr>
                      <w:sz w:val="22"/>
                      <w:szCs w:val="22"/>
                    </w:rPr>
                    <w:t>(   )      A</w:t>
                  </w:r>
                  <w:r>
                    <w:rPr>
                      <w:sz w:val="22"/>
                      <w:szCs w:val="22"/>
                    </w:rPr>
                    <w:t>provado</w:t>
                  </w:r>
                </w:p>
                <w:p w14:paraId="45538E41" w14:textId="77777777" w:rsidR="00644ABD" w:rsidRPr="008B7076" w:rsidRDefault="00644ABD" w:rsidP="00644ABD">
                  <w:pPr>
                    <w:pStyle w:val="Ttulo3"/>
                    <w:jc w:val="center"/>
                    <w:rPr>
                      <w:sz w:val="22"/>
                      <w:szCs w:val="22"/>
                    </w:rPr>
                  </w:pPr>
                  <w:r w:rsidRPr="008B7076">
                    <w:rPr>
                      <w:sz w:val="22"/>
                      <w:szCs w:val="22"/>
                    </w:rPr>
                    <w:t>(   )      R</w:t>
                  </w:r>
                  <w:r>
                    <w:rPr>
                      <w:sz w:val="22"/>
                      <w:szCs w:val="22"/>
                    </w:rPr>
                    <w:t>ejeitado</w:t>
                  </w:r>
                </w:p>
                <w:p w14:paraId="31852ECD" w14:textId="77777777" w:rsidR="00644ABD" w:rsidRPr="008B7076" w:rsidRDefault="00644ABD" w:rsidP="00644ABD">
                  <w:pPr>
                    <w:pStyle w:val="Ttulo3"/>
                    <w:jc w:val="center"/>
                    <w:rPr>
                      <w:sz w:val="22"/>
                      <w:szCs w:val="22"/>
                    </w:rPr>
                  </w:pPr>
                </w:p>
                <w:p w14:paraId="5D614A7C" w14:textId="77777777" w:rsidR="00644ABD" w:rsidRDefault="00644ABD" w:rsidP="00644ABD">
                  <w:pPr>
                    <w:jc w:val="center"/>
                    <w:rPr>
                      <w:sz w:val="6"/>
                      <w:szCs w:val="6"/>
                    </w:rPr>
                  </w:pPr>
                </w:p>
                <w:p w14:paraId="787352FB" w14:textId="77777777" w:rsidR="00644ABD" w:rsidRDefault="00644ABD" w:rsidP="00644ABD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14:paraId="7B436283" w14:textId="77777777" w:rsidR="00644ABD" w:rsidRDefault="00644ABD" w:rsidP="00644ABD">
                  <w:pPr>
                    <w:pStyle w:val="Ttulo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_____/______/_____</w:t>
                  </w:r>
                </w:p>
                <w:p w14:paraId="63273B31" w14:textId="77777777" w:rsidR="00644ABD" w:rsidRDefault="00644ABD" w:rsidP="00644ABD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14:paraId="7316AD86" w14:textId="77777777" w:rsidR="00644ABD" w:rsidRDefault="00644ABD" w:rsidP="00644ABD">
                  <w:pPr>
                    <w:pStyle w:val="Ttulo4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Presidente</w:t>
                  </w:r>
                </w:p>
              </w:txbxContent>
            </v:textbox>
          </v:roundrect>
        </w:pict>
      </w:r>
      <w:r w:rsidR="00D66651" w:rsidRPr="00516C39">
        <w:rPr>
          <w:rFonts w:cstheme="minorHAnsi"/>
          <w:spacing w:val="20"/>
        </w:rPr>
        <w:t>Vereador</w:t>
      </w:r>
    </w:p>
    <w:sectPr w:rsidR="00A31BB7" w:rsidRPr="00516C39" w:rsidSect="0036018B">
      <w:headerReference w:type="default" r:id="rId7"/>
      <w:type w:val="continuous"/>
      <w:pgSz w:w="11907" w:h="16840" w:code="9"/>
      <w:pgMar w:top="1780" w:right="567" w:bottom="851" w:left="1418" w:header="851" w:footer="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5D6BD" w14:textId="77777777" w:rsidR="003631AB" w:rsidRDefault="003631AB">
      <w:r>
        <w:separator/>
      </w:r>
    </w:p>
  </w:endnote>
  <w:endnote w:type="continuationSeparator" w:id="0">
    <w:p w14:paraId="541FC802" w14:textId="77777777" w:rsidR="003631AB" w:rsidRDefault="0036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E576" w14:textId="77777777" w:rsidR="003631AB" w:rsidRDefault="003631AB">
      <w:r>
        <w:separator/>
      </w:r>
    </w:p>
  </w:footnote>
  <w:footnote w:type="continuationSeparator" w:id="0">
    <w:p w14:paraId="7DBA592D" w14:textId="77777777" w:rsidR="003631AB" w:rsidRDefault="0036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46BE" w14:textId="77777777" w:rsidR="009C2209" w:rsidRDefault="009C2209" w:rsidP="009C2209">
    <w:pPr>
      <w:pStyle w:val="Cabealho"/>
      <w:ind w:left="1418"/>
      <w:rPr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0" allowOverlap="1" wp14:anchorId="1997FB39" wp14:editId="768D872E">
          <wp:simplePos x="0" y="0"/>
          <wp:positionH relativeFrom="column">
            <wp:posOffset>-175260</wp:posOffset>
          </wp:positionH>
          <wp:positionV relativeFrom="paragraph">
            <wp:posOffset>116840</wp:posOffset>
          </wp:positionV>
          <wp:extent cx="1116965" cy="718185"/>
          <wp:effectExtent l="0" t="0" r="6985" b="5715"/>
          <wp:wrapNone/>
          <wp:docPr id="10" name="Imagem 10" descr="documentos_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 descr="documentos_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4ABB687" w14:textId="77777777" w:rsidR="009C2209" w:rsidRDefault="009C2209" w:rsidP="009C2209">
    <w:pPr>
      <w:pStyle w:val="Cabealho"/>
      <w:ind w:left="1276"/>
      <w:rPr>
        <w:sz w:val="24"/>
      </w:rPr>
    </w:pPr>
    <w:r>
      <w:rPr>
        <w:sz w:val="24"/>
      </w:rPr>
      <w:t>CÂMARA MUNICIPAL DE BONITO</w:t>
    </w:r>
  </w:p>
  <w:p w14:paraId="4A8601CE" w14:textId="77777777" w:rsidR="009C2209" w:rsidRDefault="009C2209" w:rsidP="009C2209">
    <w:pPr>
      <w:ind w:left="1276"/>
      <w:rPr>
        <w:b/>
        <w:sz w:val="20"/>
      </w:rPr>
    </w:pPr>
    <w:r>
      <w:rPr>
        <w:b/>
        <w:sz w:val="20"/>
      </w:rPr>
      <w:t>Rua Nelson Felício dos Santos, esquina com a Rua Pércio Schamann</w:t>
    </w:r>
    <w:r>
      <w:rPr>
        <w:b/>
        <w:sz w:val="20"/>
      </w:rPr>
      <w:br/>
      <w:t xml:space="preserve">Centro - Caixa postal 19 - Bonito – MS - 79290-000  </w:t>
    </w:r>
  </w:p>
  <w:p w14:paraId="12000E7C" w14:textId="77777777" w:rsidR="009C2209" w:rsidRDefault="001274B1" w:rsidP="009C2209">
    <w:pPr>
      <w:ind w:left="1276"/>
      <w:rPr>
        <w:b/>
        <w:sz w:val="20"/>
      </w:rPr>
    </w:pPr>
    <w:hyperlink r:id="rId2" w:history="1">
      <w:r w:rsidR="009C2209">
        <w:rPr>
          <w:rStyle w:val="Hyperlink"/>
          <w:b/>
          <w:noProof/>
          <w:sz w:val="20"/>
        </w:rPr>
        <w:t>www.camarabonito.ms.gov</w:t>
      </w:r>
    </w:hyperlink>
    <w:r w:rsidR="009C2209">
      <w:rPr>
        <w:b/>
        <w:noProof/>
        <w:sz w:val="20"/>
      </w:rPr>
      <w:t xml:space="preserve">.br - </w:t>
    </w:r>
    <w:r w:rsidR="009C2209">
      <w:rPr>
        <w:b/>
        <w:sz w:val="20"/>
      </w:rPr>
      <w:t>PABX (67) 3255-2907 e (67) 3255-1758.</w:t>
    </w:r>
  </w:p>
  <w:p w14:paraId="27386BF0" w14:textId="77777777" w:rsidR="009C2209" w:rsidRDefault="009C2209" w:rsidP="009C2209">
    <w:pPr>
      <w:pStyle w:val="Cabealho"/>
      <w:ind w:left="1134"/>
      <w:rPr>
        <w:sz w:val="16"/>
      </w:rPr>
    </w:pPr>
  </w:p>
  <w:p w14:paraId="3A919534" w14:textId="77777777" w:rsidR="009C2209" w:rsidRDefault="009C2209" w:rsidP="009C22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0C9"/>
    <w:rsid w:val="00007AFD"/>
    <w:rsid w:val="0001073E"/>
    <w:rsid w:val="0001244E"/>
    <w:rsid w:val="0001522A"/>
    <w:rsid w:val="00021162"/>
    <w:rsid w:val="000227B3"/>
    <w:rsid w:val="00027C6A"/>
    <w:rsid w:val="00030506"/>
    <w:rsid w:val="0003491F"/>
    <w:rsid w:val="0004057B"/>
    <w:rsid w:val="00044C5B"/>
    <w:rsid w:val="00046FB1"/>
    <w:rsid w:val="000501B3"/>
    <w:rsid w:val="0005456A"/>
    <w:rsid w:val="00071352"/>
    <w:rsid w:val="00071A5A"/>
    <w:rsid w:val="0007482B"/>
    <w:rsid w:val="00074B66"/>
    <w:rsid w:val="000753B2"/>
    <w:rsid w:val="000837DD"/>
    <w:rsid w:val="00091324"/>
    <w:rsid w:val="00091B62"/>
    <w:rsid w:val="000932FB"/>
    <w:rsid w:val="000947A8"/>
    <w:rsid w:val="000A6C16"/>
    <w:rsid w:val="000A799B"/>
    <w:rsid w:val="000B5AE0"/>
    <w:rsid w:val="000B5DFE"/>
    <w:rsid w:val="000B66FA"/>
    <w:rsid w:val="000C0D2A"/>
    <w:rsid w:val="000C726D"/>
    <w:rsid w:val="000D090E"/>
    <w:rsid w:val="000D3883"/>
    <w:rsid w:val="000D75CD"/>
    <w:rsid w:val="000E0130"/>
    <w:rsid w:val="000E30C9"/>
    <w:rsid w:val="000E7F6A"/>
    <w:rsid w:val="000F4167"/>
    <w:rsid w:val="00100E33"/>
    <w:rsid w:val="00103CE4"/>
    <w:rsid w:val="0011000B"/>
    <w:rsid w:val="00112264"/>
    <w:rsid w:val="00122003"/>
    <w:rsid w:val="0012218E"/>
    <w:rsid w:val="001274B1"/>
    <w:rsid w:val="00133BAD"/>
    <w:rsid w:val="00141F31"/>
    <w:rsid w:val="00143764"/>
    <w:rsid w:val="00150651"/>
    <w:rsid w:val="00152F54"/>
    <w:rsid w:val="00156905"/>
    <w:rsid w:val="00156AF5"/>
    <w:rsid w:val="001602FF"/>
    <w:rsid w:val="0016346D"/>
    <w:rsid w:val="00166429"/>
    <w:rsid w:val="00172E2F"/>
    <w:rsid w:val="0017469D"/>
    <w:rsid w:val="00175440"/>
    <w:rsid w:val="00175C99"/>
    <w:rsid w:val="001762D2"/>
    <w:rsid w:val="0018088F"/>
    <w:rsid w:val="00181D60"/>
    <w:rsid w:val="00184E85"/>
    <w:rsid w:val="001868A5"/>
    <w:rsid w:val="0019583B"/>
    <w:rsid w:val="001976F0"/>
    <w:rsid w:val="001A2513"/>
    <w:rsid w:val="001C0607"/>
    <w:rsid w:val="001C64C9"/>
    <w:rsid w:val="001C6D6F"/>
    <w:rsid w:val="001D37B7"/>
    <w:rsid w:val="001E5EBD"/>
    <w:rsid w:val="001F0A2C"/>
    <w:rsid w:val="001F1A9D"/>
    <w:rsid w:val="001F5C21"/>
    <w:rsid w:val="002000DE"/>
    <w:rsid w:val="002009F0"/>
    <w:rsid w:val="00203FDA"/>
    <w:rsid w:val="00204542"/>
    <w:rsid w:val="00214354"/>
    <w:rsid w:val="00216481"/>
    <w:rsid w:val="002240D8"/>
    <w:rsid w:val="00230DBA"/>
    <w:rsid w:val="002404FC"/>
    <w:rsid w:val="00242FA1"/>
    <w:rsid w:val="00246859"/>
    <w:rsid w:val="00253689"/>
    <w:rsid w:val="002625FC"/>
    <w:rsid w:val="00262CBC"/>
    <w:rsid w:val="00262DD1"/>
    <w:rsid w:val="00270608"/>
    <w:rsid w:val="00285CA0"/>
    <w:rsid w:val="00285CD5"/>
    <w:rsid w:val="0028694B"/>
    <w:rsid w:val="00286A65"/>
    <w:rsid w:val="00287BB8"/>
    <w:rsid w:val="00291A5F"/>
    <w:rsid w:val="002931A0"/>
    <w:rsid w:val="00294C41"/>
    <w:rsid w:val="002A299A"/>
    <w:rsid w:val="002A4347"/>
    <w:rsid w:val="002A78D4"/>
    <w:rsid w:val="002B1552"/>
    <w:rsid w:val="002B648A"/>
    <w:rsid w:val="002C0308"/>
    <w:rsid w:val="002D02D1"/>
    <w:rsid w:val="002D50CE"/>
    <w:rsid w:val="002D61DA"/>
    <w:rsid w:val="002E1A43"/>
    <w:rsid w:val="002E1C75"/>
    <w:rsid w:val="002E320A"/>
    <w:rsid w:val="002E523A"/>
    <w:rsid w:val="002F1543"/>
    <w:rsid w:val="002F2234"/>
    <w:rsid w:val="002F56F8"/>
    <w:rsid w:val="0030262E"/>
    <w:rsid w:val="00303FB0"/>
    <w:rsid w:val="00304F74"/>
    <w:rsid w:val="003051F2"/>
    <w:rsid w:val="003104D6"/>
    <w:rsid w:val="00312627"/>
    <w:rsid w:val="00327DA2"/>
    <w:rsid w:val="00330507"/>
    <w:rsid w:val="00331BB9"/>
    <w:rsid w:val="003363E7"/>
    <w:rsid w:val="00343491"/>
    <w:rsid w:val="003462D0"/>
    <w:rsid w:val="003501A7"/>
    <w:rsid w:val="00354337"/>
    <w:rsid w:val="0036018B"/>
    <w:rsid w:val="00360EDA"/>
    <w:rsid w:val="003631AB"/>
    <w:rsid w:val="00366BD5"/>
    <w:rsid w:val="00367E8F"/>
    <w:rsid w:val="00370C93"/>
    <w:rsid w:val="003722FE"/>
    <w:rsid w:val="003765B5"/>
    <w:rsid w:val="003815A4"/>
    <w:rsid w:val="0038178A"/>
    <w:rsid w:val="00392A5F"/>
    <w:rsid w:val="0039343F"/>
    <w:rsid w:val="003947BB"/>
    <w:rsid w:val="003959C2"/>
    <w:rsid w:val="00397E27"/>
    <w:rsid w:val="003A08CF"/>
    <w:rsid w:val="003B6782"/>
    <w:rsid w:val="003B6ABB"/>
    <w:rsid w:val="003C6E6A"/>
    <w:rsid w:val="003C7A86"/>
    <w:rsid w:val="003D539C"/>
    <w:rsid w:val="003D5761"/>
    <w:rsid w:val="003D7C6F"/>
    <w:rsid w:val="003E2E88"/>
    <w:rsid w:val="003E6177"/>
    <w:rsid w:val="003E627C"/>
    <w:rsid w:val="0040131B"/>
    <w:rsid w:val="0040473C"/>
    <w:rsid w:val="0040677E"/>
    <w:rsid w:val="00407E1C"/>
    <w:rsid w:val="0042147A"/>
    <w:rsid w:val="0042210E"/>
    <w:rsid w:val="00424867"/>
    <w:rsid w:val="00427167"/>
    <w:rsid w:val="0043118E"/>
    <w:rsid w:val="00433504"/>
    <w:rsid w:val="004403D9"/>
    <w:rsid w:val="00442DD7"/>
    <w:rsid w:val="0044433B"/>
    <w:rsid w:val="00453818"/>
    <w:rsid w:val="00453F79"/>
    <w:rsid w:val="0045690E"/>
    <w:rsid w:val="0046536E"/>
    <w:rsid w:val="00467C71"/>
    <w:rsid w:val="00470304"/>
    <w:rsid w:val="0047058A"/>
    <w:rsid w:val="00473619"/>
    <w:rsid w:val="00483F1C"/>
    <w:rsid w:val="004841AC"/>
    <w:rsid w:val="004B4929"/>
    <w:rsid w:val="004C102D"/>
    <w:rsid w:val="004C24C8"/>
    <w:rsid w:val="004C661F"/>
    <w:rsid w:val="004C6BD1"/>
    <w:rsid w:val="004C6E64"/>
    <w:rsid w:val="004D0A27"/>
    <w:rsid w:val="004E5B38"/>
    <w:rsid w:val="004F37F5"/>
    <w:rsid w:val="00501B4F"/>
    <w:rsid w:val="00504F8A"/>
    <w:rsid w:val="00510997"/>
    <w:rsid w:val="00515F4D"/>
    <w:rsid w:val="00516C39"/>
    <w:rsid w:val="00521DCE"/>
    <w:rsid w:val="00526043"/>
    <w:rsid w:val="00526420"/>
    <w:rsid w:val="00527A58"/>
    <w:rsid w:val="00532AC0"/>
    <w:rsid w:val="0053506B"/>
    <w:rsid w:val="00535A6B"/>
    <w:rsid w:val="00545407"/>
    <w:rsid w:val="00546762"/>
    <w:rsid w:val="005565EB"/>
    <w:rsid w:val="00560EFE"/>
    <w:rsid w:val="00561E6A"/>
    <w:rsid w:val="00564CC5"/>
    <w:rsid w:val="00573C71"/>
    <w:rsid w:val="00573E2D"/>
    <w:rsid w:val="00575DBB"/>
    <w:rsid w:val="00583B12"/>
    <w:rsid w:val="00584042"/>
    <w:rsid w:val="00596252"/>
    <w:rsid w:val="005975BA"/>
    <w:rsid w:val="00597C44"/>
    <w:rsid w:val="00597EE2"/>
    <w:rsid w:val="005A0CC8"/>
    <w:rsid w:val="005B02F5"/>
    <w:rsid w:val="005C5211"/>
    <w:rsid w:val="005D005D"/>
    <w:rsid w:val="005D270F"/>
    <w:rsid w:val="005D274F"/>
    <w:rsid w:val="005D3D78"/>
    <w:rsid w:val="005E0A1D"/>
    <w:rsid w:val="005E3A5C"/>
    <w:rsid w:val="005E47B4"/>
    <w:rsid w:val="005F6FD2"/>
    <w:rsid w:val="006005B8"/>
    <w:rsid w:val="00602B25"/>
    <w:rsid w:val="00605917"/>
    <w:rsid w:val="006066EF"/>
    <w:rsid w:val="00612641"/>
    <w:rsid w:val="00612AC2"/>
    <w:rsid w:val="006157F8"/>
    <w:rsid w:val="00617E94"/>
    <w:rsid w:val="00622192"/>
    <w:rsid w:val="006254E6"/>
    <w:rsid w:val="00626778"/>
    <w:rsid w:val="00644ABD"/>
    <w:rsid w:val="00644ED7"/>
    <w:rsid w:val="00654612"/>
    <w:rsid w:val="00660E38"/>
    <w:rsid w:val="00662B25"/>
    <w:rsid w:val="006704A9"/>
    <w:rsid w:val="006721CC"/>
    <w:rsid w:val="00674D55"/>
    <w:rsid w:val="00677E73"/>
    <w:rsid w:val="00680590"/>
    <w:rsid w:val="0068215C"/>
    <w:rsid w:val="0068224C"/>
    <w:rsid w:val="006848B1"/>
    <w:rsid w:val="00691659"/>
    <w:rsid w:val="006957DF"/>
    <w:rsid w:val="006A538B"/>
    <w:rsid w:val="006B2FA6"/>
    <w:rsid w:val="006B3176"/>
    <w:rsid w:val="006B471F"/>
    <w:rsid w:val="006C19CC"/>
    <w:rsid w:val="006C3A01"/>
    <w:rsid w:val="006C548B"/>
    <w:rsid w:val="006C649E"/>
    <w:rsid w:val="006C6AE9"/>
    <w:rsid w:val="006C70A9"/>
    <w:rsid w:val="006D0233"/>
    <w:rsid w:val="006D0318"/>
    <w:rsid w:val="006D3E13"/>
    <w:rsid w:val="006D4FA7"/>
    <w:rsid w:val="006D7AFF"/>
    <w:rsid w:val="006E130E"/>
    <w:rsid w:val="006E2B69"/>
    <w:rsid w:val="006E2CA3"/>
    <w:rsid w:val="006F1EE3"/>
    <w:rsid w:val="006F2FA0"/>
    <w:rsid w:val="006F31BC"/>
    <w:rsid w:val="006F3D8F"/>
    <w:rsid w:val="006F6764"/>
    <w:rsid w:val="006F7E16"/>
    <w:rsid w:val="00700CF6"/>
    <w:rsid w:val="00717403"/>
    <w:rsid w:val="00720129"/>
    <w:rsid w:val="007233DD"/>
    <w:rsid w:val="00727E94"/>
    <w:rsid w:val="007366F7"/>
    <w:rsid w:val="007442B1"/>
    <w:rsid w:val="00745E83"/>
    <w:rsid w:val="00750E8C"/>
    <w:rsid w:val="00753062"/>
    <w:rsid w:val="00753F03"/>
    <w:rsid w:val="00754A42"/>
    <w:rsid w:val="00755C07"/>
    <w:rsid w:val="00756CE4"/>
    <w:rsid w:val="00760F73"/>
    <w:rsid w:val="00766105"/>
    <w:rsid w:val="00766D3F"/>
    <w:rsid w:val="00771C4B"/>
    <w:rsid w:val="0077332F"/>
    <w:rsid w:val="00773584"/>
    <w:rsid w:val="00782CFC"/>
    <w:rsid w:val="007927C2"/>
    <w:rsid w:val="00793390"/>
    <w:rsid w:val="00793918"/>
    <w:rsid w:val="007956E4"/>
    <w:rsid w:val="00796042"/>
    <w:rsid w:val="007A1DC0"/>
    <w:rsid w:val="007A3E2F"/>
    <w:rsid w:val="007A4231"/>
    <w:rsid w:val="007A4DB9"/>
    <w:rsid w:val="007A4E76"/>
    <w:rsid w:val="007B1444"/>
    <w:rsid w:val="007B20B6"/>
    <w:rsid w:val="007B683D"/>
    <w:rsid w:val="007B7486"/>
    <w:rsid w:val="007B7F47"/>
    <w:rsid w:val="007C3AF1"/>
    <w:rsid w:val="007C5D3D"/>
    <w:rsid w:val="007D34BD"/>
    <w:rsid w:val="007D3783"/>
    <w:rsid w:val="007E0249"/>
    <w:rsid w:val="007F4A0F"/>
    <w:rsid w:val="00801864"/>
    <w:rsid w:val="00820FEA"/>
    <w:rsid w:val="00826DC9"/>
    <w:rsid w:val="00827384"/>
    <w:rsid w:val="00832014"/>
    <w:rsid w:val="008325C4"/>
    <w:rsid w:val="008463D6"/>
    <w:rsid w:val="00846846"/>
    <w:rsid w:val="00846E19"/>
    <w:rsid w:val="008513C6"/>
    <w:rsid w:val="008513DF"/>
    <w:rsid w:val="00851D89"/>
    <w:rsid w:val="00852842"/>
    <w:rsid w:val="008533A0"/>
    <w:rsid w:val="0085625A"/>
    <w:rsid w:val="00856FBA"/>
    <w:rsid w:val="008638AF"/>
    <w:rsid w:val="008661F1"/>
    <w:rsid w:val="00867A79"/>
    <w:rsid w:val="00870F03"/>
    <w:rsid w:val="00872987"/>
    <w:rsid w:val="00890029"/>
    <w:rsid w:val="00892B32"/>
    <w:rsid w:val="00892CF6"/>
    <w:rsid w:val="00893726"/>
    <w:rsid w:val="008A08F9"/>
    <w:rsid w:val="008A1078"/>
    <w:rsid w:val="008A6C85"/>
    <w:rsid w:val="008B4D4B"/>
    <w:rsid w:val="008B5B83"/>
    <w:rsid w:val="008B7076"/>
    <w:rsid w:val="008C16B4"/>
    <w:rsid w:val="008C4536"/>
    <w:rsid w:val="008D03F2"/>
    <w:rsid w:val="008E1978"/>
    <w:rsid w:val="008E34AC"/>
    <w:rsid w:val="008E5266"/>
    <w:rsid w:val="008E53A5"/>
    <w:rsid w:val="008E5427"/>
    <w:rsid w:val="008E5A05"/>
    <w:rsid w:val="00900D62"/>
    <w:rsid w:val="00901445"/>
    <w:rsid w:val="00904CAE"/>
    <w:rsid w:val="00904D2C"/>
    <w:rsid w:val="009052C7"/>
    <w:rsid w:val="00905D92"/>
    <w:rsid w:val="00907587"/>
    <w:rsid w:val="009154E2"/>
    <w:rsid w:val="00922975"/>
    <w:rsid w:val="00923936"/>
    <w:rsid w:val="00926859"/>
    <w:rsid w:val="009275CF"/>
    <w:rsid w:val="00934A76"/>
    <w:rsid w:val="00935252"/>
    <w:rsid w:val="00936103"/>
    <w:rsid w:val="009437D9"/>
    <w:rsid w:val="00944DFB"/>
    <w:rsid w:val="009471A2"/>
    <w:rsid w:val="00947BDF"/>
    <w:rsid w:val="0095401A"/>
    <w:rsid w:val="00955507"/>
    <w:rsid w:val="0095552B"/>
    <w:rsid w:val="009605D0"/>
    <w:rsid w:val="009637C4"/>
    <w:rsid w:val="009731AC"/>
    <w:rsid w:val="00974ABF"/>
    <w:rsid w:val="00974ACC"/>
    <w:rsid w:val="00975F73"/>
    <w:rsid w:val="00980066"/>
    <w:rsid w:val="00983E30"/>
    <w:rsid w:val="009865BF"/>
    <w:rsid w:val="00990B62"/>
    <w:rsid w:val="009A356F"/>
    <w:rsid w:val="009A3E83"/>
    <w:rsid w:val="009A512D"/>
    <w:rsid w:val="009B6D36"/>
    <w:rsid w:val="009B729A"/>
    <w:rsid w:val="009C0A76"/>
    <w:rsid w:val="009C2209"/>
    <w:rsid w:val="009C27C6"/>
    <w:rsid w:val="009C2CB5"/>
    <w:rsid w:val="009C2D91"/>
    <w:rsid w:val="009C52D8"/>
    <w:rsid w:val="009D08FE"/>
    <w:rsid w:val="009D5C75"/>
    <w:rsid w:val="009E15D2"/>
    <w:rsid w:val="009E3A8E"/>
    <w:rsid w:val="009E72F6"/>
    <w:rsid w:val="009F4180"/>
    <w:rsid w:val="009F7249"/>
    <w:rsid w:val="00A034CD"/>
    <w:rsid w:val="00A07E51"/>
    <w:rsid w:val="00A112F6"/>
    <w:rsid w:val="00A11CB5"/>
    <w:rsid w:val="00A17D78"/>
    <w:rsid w:val="00A21B4C"/>
    <w:rsid w:val="00A24148"/>
    <w:rsid w:val="00A24EC6"/>
    <w:rsid w:val="00A31BB7"/>
    <w:rsid w:val="00A33E35"/>
    <w:rsid w:val="00A3628B"/>
    <w:rsid w:val="00A36466"/>
    <w:rsid w:val="00A4102A"/>
    <w:rsid w:val="00A420B4"/>
    <w:rsid w:val="00A453FF"/>
    <w:rsid w:val="00A513F6"/>
    <w:rsid w:val="00A5269A"/>
    <w:rsid w:val="00A5418F"/>
    <w:rsid w:val="00A54B66"/>
    <w:rsid w:val="00A56DFE"/>
    <w:rsid w:val="00A6160D"/>
    <w:rsid w:val="00A61A15"/>
    <w:rsid w:val="00A662F0"/>
    <w:rsid w:val="00A72075"/>
    <w:rsid w:val="00A7330C"/>
    <w:rsid w:val="00A75825"/>
    <w:rsid w:val="00A75B84"/>
    <w:rsid w:val="00A77639"/>
    <w:rsid w:val="00A8209E"/>
    <w:rsid w:val="00A82CB1"/>
    <w:rsid w:val="00A84CA6"/>
    <w:rsid w:val="00A91BBD"/>
    <w:rsid w:val="00AA1E54"/>
    <w:rsid w:val="00AA3FE6"/>
    <w:rsid w:val="00AA5B00"/>
    <w:rsid w:val="00AA7095"/>
    <w:rsid w:val="00AB34B8"/>
    <w:rsid w:val="00AC052A"/>
    <w:rsid w:val="00AC3DD9"/>
    <w:rsid w:val="00AC6210"/>
    <w:rsid w:val="00AC7FE9"/>
    <w:rsid w:val="00AD174C"/>
    <w:rsid w:val="00AD75AF"/>
    <w:rsid w:val="00AD7ABD"/>
    <w:rsid w:val="00AD7CAB"/>
    <w:rsid w:val="00AE6CFB"/>
    <w:rsid w:val="00B015C2"/>
    <w:rsid w:val="00B05791"/>
    <w:rsid w:val="00B11DF0"/>
    <w:rsid w:val="00B140D7"/>
    <w:rsid w:val="00B263A0"/>
    <w:rsid w:val="00B333A2"/>
    <w:rsid w:val="00B37146"/>
    <w:rsid w:val="00B374E4"/>
    <w:rsid w:val="00B44145"/>
    <w:rsid w:val="00B442F4"/>
    <w:rsid w:val="00B4490D"/>
    <w:rsid w:val="00B450E9"/>
    <w:rsid w:val="00B47859"/>
    <w:rsid w:val="00B509C3"/>
    <w:rsid w:val="00B520F3"/>
    <w:rsid w:val="00B5753A"/>
    <w:rsid w:val="00B631A2"/>
    <w:rsid w:val="00B72C3E"/>
    <w:rsid w:val="00B76F65"/>
    <w:rsid w:val="00B81560"/>
    <w:rsid w:val="00B81AEF"/>
    <w:rsid w:val="00B84B19"/>
    <w:rsid w:val="00B86D61"/>
    <w:rsid w:val="00B90726"/>
    <w:rsid w:val="00B92E1B"/>
    <w:rsid w:val="00B94A3D"/>
    <w:rsid w:val="00BA250A"/>
    <w:rsid w:val="00BA2DE5"/>
    <w:rsid w:val="00BB23D0"/>
    <w:rsid w:val="00BC6401"/>
    <w:rsid w:val="00BD1381"/>
    <w:rsid w:val="00BD3310"/>
    <w:rsid w:val="00BE4D9F"/>
    <w:rsid w:val="00BE750A"/>
    <w:rsid w:val="00BF16FF"/>
    <w:rsid w:val="00C01DEA"/>
    <w:rsid w:val="00C02EC6"/>
    <w:rsid w:val="00C062C5"/>
    <w:rsid w:val="00C06EBE"/>
    <w:rsid w:val="00C17839"/>
    <w:rsid w:val="00C32730"/>
    <w:rsid w:val="00C340A6"/>
    <w:rsid w:val="00C359EA"/>
    <w:rsid w:val="00C40B85"/>
    <w:rsid w:val="00C41EA5"/>
    <w:rsid w:val="00C43197"/>
    <w:rsid w:val="00C436A7"/>
    <w:rsid w:val="00C46C3F"/>
    <w:rsid w:val="00C50BDE"/>
    <w:rsid w:val="00C62761"/>
    <w:rsid w:val="00C63112"/>
    <w:rsid w:val="00C67DEC"/>
    <w:rsid w:val="00C74126"/>
    <w:rsid w:val="00C7619C"/>
    <w:rsid w:val="00C80691"/>
    <w:rsid w:val="00C8240F"/>
    <w:rsid w:val="00C8572A"/>
    <w:rsid w:val="00C931A6"/>
    <w:rsid w:val="00CA0BB2"/>
    <w:rsid w:val="00CA2519"/>
    <w:rsid w:val="00CB5468"/>
    <w:rsid w:val="00CB55C7"/>
    <w:rsid w:val="00CD3BD1"/>
    <w:rsid w:val="00CD4BB8"/>
    <w:rsid w:val="00CE579D"/>
    <w:rsid w:val="00CF0889"/>
    <w:rsid w:val="00CF24FC"/>
    <w:rsid w:val="00CF54A8"/>
    <w:rsid w:val="00CF5965"/>
    <w:rsid w:val="00CF7C60"/>
    <w:rsid w:val="00D0421C"/>
    <w:rsid w:val="00D05832"/>
    <w:rsid w:val="00D11FFB"/>
    <w:rsid w:val="00D21713"/>
    <w:rsid w:val="00D2187C"/>
    <w:rsid w:val="00D22E20"/>
    <w:rsid w:val="00D23434"/>
    <w:rsid w:val="00D23C1F"/>
    <w:rsid w:val="00D27039"/>
    <w:rsid w:val="00D3325A"/>
    <w:rsid w:val="00D34A20"/>
    <w:rsid w:val="00D35CC4"/>
    <w:rsid w:val="00D37FE3"/>
    <w:rsid w:val="00D41C5B"/>
    <w:rsid w:val="00D42ABF"/>
    <w:rsid w:val="00D4590B"/>
    <w:rsid w:val="00D4607E"/>
    <w:rsid w:val="00D47B31"/>
    <w:rsid w:val="00D52CC1"/>
    <w:rsid w:val="00D60A13"/>
    <w:rsid w:val="00D60E24"/>
    <w:rsid w:val="00D66651"/>
    <w:rsid w:val="00D675F3"/>
    <w:rsid w:val="00D718B5"/>
    <w:rsid w:val="00D748F6"/>
    <w:rsid w:val="00D80382"/>
    <w:rsid w:val="00D8184D"/>
    <w:rsid w:val="00D82992"/>
    <w:rsid w:val="00D8596F"/>
    <w:rsid w:val="00D86BC0"/>
    <w:rsid w:val="00D86DB8"/>
    <w:rsid w:val="00D90F88"/>
    <w:rsid w:val="00D91EFB"/>
    <w:rsid w:val="00D941A5"/>
    <w:rsid w:val="00D96DB5"/>
    <w:rsid w:val="00DA2CC8"/>
    <w:rsid w:val="00DB087D"/>
    <w:rsid w:val="00DB1E7E"/>
    <w:rsid w:val="00DB360B"/>
    <w:rsid w:val="00DB591E"/>
    <w:rsid w:val="00DC1A38"/>
    <w:rsid w:val="00DC4459"/>
    <w:rsid w:val="00DC4E85"/>
    <w:rsid w:val="00DC66B6"/>
    <w:rsid w:val="00DD1C86"/>
    <w:rsid w:val="00DD364E"/>
    <w:rsid w:val="00DD617C"/>
    <w:rsid w:val="00DD774A"/>
    <w:rsid w:val="00DE273A"/>
    <w:rsid w:val="00DF432D"/>
    <w:rsid w:val="00DF4843"/>
    <w:rsid w:val="00E103B1"/>
    <w:rsid w:val="00E1207C"/>
    <w:rsid w:val="00E12FC1"/>
    <w:rsid w:val="00E23772"/>
    <w:rsid w:val="00E35BB6"/>
    <w:rsid w:val="00E40308"/>
    <w:rsid w:val="00E47688"/>
    <w:rsid w:val="00E522D5"/>
    <w:rsid w:val="00E609A2"/>
    <w:rsid w:val="00E65191"/>
    <w:rsid w:val="00E76A27"/>
    <w:rsid w:val="00E81761"/>
    <w:rsid w:val="00E82E7C"/>
    <w:rsid w:val="00E864EB"/>
    <w:rsid w:val="00E914AD"/>
    <w:rsid w:val="00EA19AB"/>
    <w:rsid w:val="00EA3DF8"/>
    <w:rsid w:val="00EB0617"/>
    <w:rsid w:val="00EB4483"/>
    <w:rsid w:val="00EB7769"/>
    <w:rsid w:val="00EC3AB2"/>
    <w:rsid w:val="00ED0AF7"/>
    <w:rsid w:val="00ED618A"/>
    <w:rsid w:val="00ED65F6"/>
    <w:rsid w:val="00EE7771"/>
    <w:rsid w:val="00EF05CD"/>
    <w:rsid w:val="00EF69F2"/>
    <w:rsid w:val="00F044CC"/>
    <w:rsid w:val="00F107C5"/>
    <w:rsid w:val="00F1640D"/>
    <w:rsid w:val="00F165D6"/>
    <w:rsid w:val="00F17219"/>
    <w:rsid w:val="00F17E0F"/>
    <w:rsid w:val="00F20779"/>
    <w:rsid w:val="00F33DB5"/>
    <w:rsid w:val="00F3698A"/>
    <w:rsid w:val="00F37622"/>
    <w:rsid w:val="00F43DEE"/>
    <w:rsid w:val="00F45AB7"/>
    <w:rsid w:val="00F45D44"/>
    <w:rsid w:val="00F45D8C"/>
    <w:rsid w:val="00F56F27"/>
    <w:rsid w:val="00F620B2"/>
    <w:rsid w:val="00F63CC3"/>
    <w:rsid w:val="00F6402E"/>
    <w:rsid w:val="00F66360"/>
    <w:rsid w:val="00F73633"/>
    <w:rsid w:val="00F7406B"/>
    <w:rsid w:val="00F75916"/>
    <w:rsid w:val="00F75E2B"/>
    <w:rsid w:val="00F75E54"/>
    <w:rsid w:val="00F769BF"/>
    <w:rsid w:val="00F770D4"/>
    <w:rsid w:val="00F80B12"/>
    <w:rsid w:val="00F84375"/>
    <w:rsid w:val="00F8686D"/>
    <w:rsid w:val="00F87B0B"/>
    <w:rsid w:val="00F93B87"/>
    <w:rsid w:val="00F94D5E"/>
    <w:rsid w:val="00F953E8"/>
    <w:rsid w:val="00F958A3"/>
    <w:rsid w:val="00F96D94"/>
    <w:rsid w:val="00FA54FF"/>
    <w:rsid w:val="00FB1E37"/>
    <w:rsid w:val="00FB3E8C"/>
    <w:rsid w:val="00FB5BA6"/>
    <w:rsid w:val="00FB7A53"/>
    <w:rsid w:val="00FC1725"/>
    <w:rsid w:val="00FD60EE"/>
    <w:rsid w:val="00FD79B5"/>
    <w:rsid w:val="00FD7F4D"/>
    <w:rsid w:val="00FF0A75"/>
    <w:rsid w:val="00FF216C"/>
    <w:rsid w:val="00FF2F6D"/>
    <w:rsid w:val="00FF6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478CF7D6"/>
  <w15:docId w15:val="{7EEDF469-9691-4266-81DF-3453F81D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9CC"/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6C19CC"/>
    <w:pPr>
      <w:keepNext/>
      <w:jc w:val="both"/>
      <w:outlineLvl w:val="2"/>
    </w:pPr>
    <w:rPr>
      <w:rFonts w:ascii="Times New Roman" w:hAnsi="Times New Roma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53818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6C19C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C19C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6C19CC"/>
    <w:pPr>
      <w:autoSpaceDE w:val="0"/>
      <w:autoSpaceDN w:val="0"/>
      <w:ind w:firstLine="2268"/>
      <w:jc w:val="both"/>
    </w:pPr>
    <w:rPr>
      <w:b/>
    </w:rPr>
  </w:style>
  <w:style w:type="character" w:styleId="Hyperlink">
    <w:name w:val="Hyperlink"/>
    <w:basedOn w:val="Fontepargpadro"/>
    <w:semiHidden/>
    <w:rsid w:val="006C19CC"/>
    <w:rPr>
      <w:color w:val="0000FF"/>
      <w:u w:val="single"/>
    </w:rPr>
  </w:style>
  <w:style w:type="character" w:styleId="HiperlinkVisitado">
    <w:name w:val="FollowedHyperlink"/>
    <w:basedOn w:val="Fontepargpadro"/>
    <w:semiHidden/>
    <w:rsid w:val="006C19CC"/>
    <w:rPr>
      <w:color w:val="800080"/>
      <w:u w:val="single"/>
    </w:rPr>
  </w:style>
  <w:style w:type="character" w:customStyle="1" w:styleId="Ttulo4Char">
    <w:name w:val="Título 4 Char"/>
    <w:basedOn w:val="Fontepargpadro"/>
    <w:link w:val="Ttulo4"/>
    <w:semiHidden/>
    <w:rsid w:val="00453818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rsid w:val="00453818"/>
    <w:rPr>
      <w:sz w:val="28"/>
    </w:rPr>
  </w:style>
  <w:style w:type="paragraph" w:styleId="NormalWeb">
    <w:name w:val="Normal (Web)"/>
    <w:basedOn w:val="Normal"/>
    <w:uiPriority w:val="99"/>
    <w:unhideWhenUsed/>
    <w:rsid w:val="00820FE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B471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B471F"/>
    <w:rPr>
      <w:rFonts w:ascii="Arial" w:hAnsi="Arial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1C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1C7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semiHidden/>
    <w:rsid w:val="009C2209"/>
    <w:rPr>
      <w:rFonts w:ascii="Arial" w:hAnsi="Arial"/>
      <w:sz w:val="28"/>
    </w:rPr>
  </w:style>
  <w:style w:type="character" w:styleId="Forte">
    <w:name w:val="Strong"/>
    <w:basedOn w:val="Fontepargpadro"/>
    <w:uiPriority w:val="22"/>
    <w:qFormat/>
    <w:rsid w:val="00D234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bonito.ms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F097C-03EB-4A42-957B-59C369F3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BONITO MS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Usuário do Windows</dc:creator>
  <cp:lastModifiedBy>camara</cp:lastModifiedBy>
  <cp:revision>123</cp:revision>
  <cp:lastPrinted>2022-05-27T15:44:00Z</cp:lastPrinted>
  <dcterms:created xsi:type="dcterms:W3CDTF">2019-05-24T13:17:00Z</dcterms:created>
  <dcterms:modified xsi:type="dcterms:W3CDTF">2022-06-27T13:07:00Z</dcterms:modified>
</cp:coreProperties>
</file>