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AE78" w14:textId="59F4829F" w:rsidR="00644ABD" w:rsidRDefault="0077026F" w:rsidP="00644ABD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2399" wp14:editId="130CC135">
                <wp:simplePos x="0" y="0"/>
                <wp:positionH relativeFrom="column">
                  <wp:posOffset>4309745</wp:posOffset>
                </wp:positionH>
                <wp:positionV relativeFrom="paragraph">
                  <wp:posOffset>6985</wp:posOffset>
                </wp:positionV>
                <wp:extent cx="1612900" cy="238125"/>
                <wp:effectExtent l="0" t="0" r="635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38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DA72" w14:textId="4E4D3886" w:rsidR="00644ABD" w:rsidRDefault="00644ABD" w:rsidP="00644ABD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 xml:space="preserve">PROTOCOLO N° </w:t>
                            </w:r>
                            <w:r w:rsidR="00843396"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  <w:r w:rsidR="00486BF6">
                              <w:rPr>
                                <w:rFonts w:ascii="Arial Rounded MT Bold" w:hAnsi="Arial Rounded MT Bold"/>
                                <w:sz w:val="18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D239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39.35pt;margin-top:.55pt;width:1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" fillcolor="#cff" stroked="f">
                <v:textbox>
                  <w:txbxContent>
                    <w:p w14:paraId="38EDDA72" w14:textId="4E4D3886" w:rsidR="00644ABD" w:rsidRDefault="00644ABD" w:rsidP="00644ABD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 xml:space="preserve">PROTOCOLO N° </w:t>
                      </w:r>
                      <w:r w:rsidR="00843396"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  <w:r w:rsidR="00486BF6">
                        <w:rPr>
                          <w:rFonts w:ascii="Arial Rounded MT Bold" w:hAnsi="Arial Rounded MT Bold"/>
                          <w:sz w:val="18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="006721CC">
        <w:t>REQUERIMENTO</w:t>
      </w:r>
      <w:r w:rsidR="00644ABD">
        <w:t xml:space="preserve"> Nº </w:t>
      </w:r>
      <w:r w:rsidR="00843396">
        <w:t>1</w:t>
      </w:r>
      <w:r w:rsidR="00BE3475">
        <w:t>4</w:t>
      </w:r>
      <w:r w:rsidR="00486BF6">
        <w:t>0</w:t>
      </w:r>
      <w:r w:rsidR="00644ABD">
        <w:t>/20</w:t>
      </w:r>
      <w:r w:rsidR="007E1D73">
        <w:t>2</w:t>
      </w:r>
      <w:r w:rsidR="005D7A21">
        <w:t>2</w:t>
      </w:r>
    </w:p>
    <w:p w14:paraId="1BBF1434" w14:textId="48540762" w:rsidR="00644ABD" w:rsidRDefault="00644ABD" w:rsidP="00644ABD">
      <w:pPr>
        <w:spacing w:line="360" w:lineRule="auto"/>
      </w:pPr>
      <w:r>
        <w:t xml:space="preserve">AUTOR: </w:t>
      </w:r>
      <w:r w:rsidR="006272A7">
        <w:rPr>
          <w:szCs w:val="28"/>
        </w:rPr>
        <w:t>EDINALDO GREGÓRIO DIAS</w:t>
      </w:r>
      <w:r w:rsidR="005D7A21">
        <w:rPr>
          <w:szCs w:val="28"/>
        </w:rPr>
        <w:t xml:space="preserve"> (PANTERA)</w:t>
      </w:r>
    </w:p>
    <w:p w14:paraId="0C76C3DE" w14:textId="77777777" w:rsidR="00644ABD" w:rsidRDefault="00644ABD" w:rsidP="00644ABD">
      <w:pPr>
        <w:spacing w:line="360" w:lineRule="auto"/>
      </w:pPr>
    </w:p>
    <w:p w14:paraId="4344DF3C" w14:textId="2D873161" w:rsidR="009C6671" w:rsidRDefault="0085114E" w:rsidP="009C6671">
      <w:pPr>
        <w:spacing w:line="360" w:lineRule="auto"/>
        <w:ind w:right="708" w:firstLine="1701"/>
        <w:jc w:val="both"/>
        <w:rPr>
          <w:spacing w:val="20"/>
        </w:rPr>
      </w:pPr>
      <w:r w:rsidRPr="00436D3A">
        <w:rPr>
          <w:spacing w:val="20"/>
        </w:rPr>
        <w:t xml:space="preserve">Requeiro, após ouvido o Plenário na forma Regimental, que a Mesa encaminhe expediente </w:t>
      </w:r>
      <w:r w:rsidR="00423283">
        <w:rPr>
          <w:spacing w:val="20"/>
        </w:rPr>
        <w:t>ao</w:t>
      </w:r>
      <w:r w:rsidR="008C069B">
        <w:rPr>
          <w:spacing w:val="20"/>
        </w:rPr>
        <w:t xml:space="preserve"> Exmo. Sr. </w:t>
      </w:r>
      <w:r w:rsidR="00843396">
        <w:rPr>
          <w:spacing w:val="20"/>
        </w:rPr>
        <w:t xml:space="preserve">Governador do Estado de Mato Grosso do Sul, </w:t>
      </w:r>
      <w:r w:rsidR="00194D71">
        <w:rPr>
          <w:spacing w:val="20"/>
        </w:rPr>
        <w:t>Sr.</w:t>
      </w:r>
      <w:r w:rsidR="00843396">
        <w:rPr>
          <w:spacing w:val="20"/>
        </w:rPr>
        <w:t xml:space="preserve"> Reinaldo Azambuja,</w:t>
      </w:r>
      <w:r w:rsidR="00194D71">
        <w:rPr>
          <w:spacing w:val="20"/>
        </w:rPr>
        <w:t xml:space="preserve"> com cópia ao Secretário Adjunto </w:t>
      </w:r>
      <w:r w:rsidR="008C069B">
        <w:rPr>
          <w:spacing w:val="20"/>
        </w:rPr>
        <w:t>de Estado de Meio Ambiente, Desenvolvimento Econômico</w:t>
      </w:r>
      <w:r w:rsidR="00194D71">
        <w:rPr>
          <w:spacing w:val="20"/>
        </w:rPr>
        <w:t>,</w:t>
      </w:r>
      <w:r w:rsidR="008C069B">
        <w:rPr>
          <w:spacing w:val="20"/>
        </w:rPr>
        <w:t xml:space="preserve"> Produção e Agricultura Familiar,</w:t>
      </w:r>
      <w:r w:rsidR="00194D71">
        <w:rPr>
          <w:spacing w:val="20"/>
        </w:rPr>
        <w:t xml:space="preserve"> Sr. Ricardo Senna, </w:t>
      </w:r>
      <w:r w:rsidR="00843396">
        <w:rPr>
          <w:spacing w:val="20"/>
        </w:rPr>
        <w:t>solicitando que sejam tomadas providências junto ao setor competente para autorizar a atividade de pesca na modalidade pesque e solte com um mês de antecedência</w:t>
      </w:r>
      <w:r w:rsidR="005F2B38">
        <w:rPr>
          <w:spacing w:val="20"/>
        </w:rPr>
        <w:t xml:space="preserve"> da</w:t>
      </w:r>
      <w:r w:rsidR="00F361F6">
        <w:rPr>
          <w:spacing w:val="20"/>
        </w:rPr>
        <w:t xml:space="preserve"> data de abertura oficial da temporada de pesca</w:t>
      </w:r>
      <w:r w:rsidR="00843396">
        <w:rPr>
          <w:spacing w:val="20"/>
        </w:rPr>
        <w:t xml:space="preserve"> no </w:t>
      </w:r>
      <w:r w:rsidR="005F2B38">
        <w:rPr>
          <w:spacing w:val="20"/>
        </w:rPr>
        <w:t>Rio Miranda, a exemplo do que ocorre</w:t>
      </w:r>
      <w:r w:rsidR="00F361F6">
        <w:rPr>
          <w:spacing w:val="20"/>
        </w:rPr>
        <w:t xml:space="preserve"> </w:t>
      </w:r>
      <w:r w:rsidR="005F2B38">
        <w:rPr>
          <w:spacing w:val="20"/>
        </w:rPr>
        <w:t xml:space="preserve">nas </w:t>
      </w:r>
      <w:r w:rsidR="00F361F6">
        <w:rPr>
          <w:spacing w:val="20"/>
        </w:rPr>
        <w:t>cidades de</w:t>
      </w:r>
      <w:r w:rsidR="005F2B38">
        <w:rPr>
          <w:spacing w:val="20"/>
        </w:rPr>
        <w:t xml:space="preserve"> Corumbá e Porto Murtinho em relação ao Rio Paraguai</w:t>
      </w:r>
      <w:r w:rsidR="001951E4">
        <w:rPr>
          <w:spacing w:val="20"/>
        </w:rPr>
        <w:t>.</w:t>
      </w:r>
    </w:p>
    <w:p w14:paraId="4434D47E" w14:textId="17D9642B" w:rsidR="00F361F6" w:rsidRPr="009C6671" w:rsidRDefault="00F361F6" w:rsidP="009C6671">
      <w:pPr>
        <w:spacing w:line="360" w:lineRule="auto"/>
        <w:ind w:right="708" w:firstLine="1701"/>
        <w:jc w:val="both"/>
        <w:rPr>
          <w:spacing w:val="20"/>
        </w:rPr>
      </w:pPr>
      <w:r>
        <w:rPr>
          <w:spacing w:val="20"/>
        </w:rPr>
        <w:t>Com o intuito de fomentar o turismo de pesca local em prol de uma melhor arrecadação e desenvolvimento da região, contamos com o apoio d</w:t>
      </w:r>
      <w:r w:rsidR="008C069B">
        <w:rPr>
          <w:spacing w:val="20"/>
        </w:rPr>
        <w:t>as nobres autoridades</w:t>
      </w:r>
      <w:r>
        <w:rPr>
          <w:spacing w:val="20"/>
        </w:rPr>
        <w:t>.</w:t>
      </w:r>
    </w:p>
    <w:p w14:paraId="39C8BB7E" w14:textId="77777777" w:rsidR="00DB1EC6" w:rsidRPr="00436D3A" w:rsidRDefault="00797A69" w:rsidP="006E181F">
      <w:pPr>
        <w:spacing w:line="360" w:lineRule="auto"/>
        <w:ind w:right="708" w:firstLine="1701"/>
        <w:jc w:val="both"/>
        <w:rPr>
          <w:rFonts w:cs="Arial"/>
          <w:color w:val="222222"/>
          <w:spacing w:val="20"/>
        </w:rPr>
      </w:pPr>
      <w:r>
        <w:rPr>
          <w:rFonts w:cs="Calibri"/>
          <w:spacing w:val="20"/>
        </w:rPr>
        <w:t xml:space="preserve">  </w:t>
      </w:r>
      <w:r>
        <w:rPr>
          <w:rFonts w:cs="Arial"/>
          <w:color w:val="222222"/>
          <w:spacing w:val="20"/>
        </w:rPr>
        <w:t xml:space="preserve"> </w:t>
      </w:r>
    </w:p>
    <w:p w14:paraId="64CDA2D1" w14:textId="7C359B5D" w:rsidR="00644ABD" w:rsidRPr="00EB0617" w:rsidRDefault="00644ABD" w:rsidP="006E181F">
      <w:pPr>
        <w:shd w:val="clear" w:color="auto" w:fill="FFFFFF"/>
        <w:spacing w:line="360" w:lineRule="auto"/>
        <w:ind w:right="850" w:firstLine="1560"/>
        <w:rPr>
          <w:rFonts w:cstheme="minorHAnsi"/>
          <w:spacing w:val="20"/>
        </w:rPr>
      </w:pPr>
      <w:r w:rsidRPr="00EB0617">
        <w:rPr>
          <w:rFonts w:cstheme="minorHAnsi"/>
          <w:spacing w:val="20"/>
        </w:rPr>
        <w:t xml:space="preserve">Plenário Tetê Faria, em </w:t>
      </w:r>
      <w:r w:rsidR="00BE3475">
        <w:rPr>
          <w:rFonts w:cstheme="minorHAnsi"/>
          <w:spacing w:val="20"/>
        </w:rPr>
        <w:t>27</w:t>
      </w:r>
      <w:r w:rsidRPr="00EB0617">
        <w:rPr>
          <w:rFonts w:cstheme="minorHAnsi"/>
          <w:spacing w:val="20"/>
        </w:rPr>
        <w:t xml:space="preserve"> de </w:t>
      </w:r>
      <w:r w:rsidR="00BE3475">
        <w:rPr>
          <w:rFonts w:cstheme="minorHAnsi"/>
          <w:spacing w:val="20"/>
        </w:rPr>
        <w:t>junho</w:t>
      </w:r>
      <w:r w:rsidR="0085114E">
        <w:rPr>
          <w:rFonts w:cstheme="minorHAnsi"/>
          <w:spacing w:val="20"/>
        </w:rPr>
        <w:t xml:space="preserve"> </w:t>
      </w:r>
      <w:r w:rsidRPr="00EB0617">
        <w:rPr>
          <w:rFonts w:cstheme="minorHAnsi"/>
          <w:spacing w:val="20"/>
        </w:rPr>
        <w:t>de 20</w:t>
      </w:r>
      <w:r w:rsidR="007E1D73">
        <w:rPr>
          <w:rFonts w:cstheme="minorHAnsi"/>
          <w:spacing w:val="20"/>
        </w:rPr>
        <w:t>2</w:t>
      </w:r>
      <w:r w:rsidR="00BE3475">
        <w:rPr>
          <w:rFonts w:cstheme="minorHAnsi"/>
          <w:spacing w:val="20"/>
        </w:rPr>
        <w:t>2</w:t>
      </w:r>
    </w:p>
    <w:p w14:paraId="3FEC2828" w14:textId="77777777" w:rsidR="00644ABD" w:rsidRDefault="00644ABD" w:rsidP="00644ABD">
      <w:pPr>
        <w:spacing w:line="360" w:lineRule="auto"/>
        <w:ind w:firstLine="2180"/>
        <w:jc w:val="both"/>
        <w:rPr>
          <w:sz w:val="26"/>
        </w:rPr>
      </w:pPr>
    </w:p>
    <w:p w14:paraId="61CD6683" w14:textId="77777777" w:rsidR="00DB1EC6" w:rsidRDefault="00DB1EC6" w:rsidP="00DB1EC6">
      <w:pPr>
        <w:spacing w:line="360" w:lineRule="auto"/>
        <w:rPr>
          <w:sz w:val="26"/>
        </w:rPr>
      </w:pPr>
    </w:p>
    <w:p w14:paraId="1FE2A395" w14:textId="77777777" w:rsidR="00206EB4" w:rsidRDefault="006272A7" w:rsidP="00673296">
      <w:pPr>
        <w:spacing w:line="360" w:lineRule="auto"/>
        <w:jc w:val="center"/>
        <w:rPr>
          <w:rFonts w:cs="Arial"/>
          <w:szCs w:val="28"/>
        </w:rPr>
      </w:pPr>
      <w:r>
        <w:rPr>
          <w:szCs w:val="28"/>
        </w:rPr>
        <w:t>EDINALDO GREGÓRIO DIAS</w:t>
      </w:r>
    </w:p>
    <w:p w14:paraId="54AA457F" w14:textId="7580583D" w:rsidR="00206EB4" w:rsidRDefault="008C069B" w:rsidP="00673296">
      <w:pPr>
        <w:spacing w:line="360" w:lineRule="auto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4814F" wp14:editId="66E2410E">
                <wp:simplePos x="0" y="0"/>
                <wp:positionH relativeFrom="column">
                  <wp:posOffset>-211455</wp:posOffset>
                </wp:positionH>
                <wp:positionV relativeFrom="paragraph">
                  <wp:posOffset>185420</wp:posOffset>
                </wp:positionV>
                <wp:extent cx="1600200" cy="1587500"/>
                <wp:effectExtent l="0" t="0" r="95250" b="8890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8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849EE8" w14:textId="77777777" w:rsidR="00206EB4" w:rsidRDefault="00206EB4" w:rsidP="00206EB4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)      Aprovado</w:t>
                            </w:r>
                          </w:p>
                          <w:p w14:paraId="15D115A8" w14:textId="77777777" w:rsidR="00206EB4" w:rsidRDefault="00206EB4" w:rsidP="00206EB4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)      Rejeitado</w:t>
                            </w:r>
                          </w:p>
                          <w:p w14:paraId="11388CAD" w14:textId="77777777" w:rsidR="00206EB4" w:rsidRDefault="00206EB4" w:rsidP="00206EB4">
                            <w:pPr>
                              <w:pStyle w:val="Ttul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7976A1" w14:textId="77777777" w:rsidR="00206EB4" w:rsidRDefault="00206EB4" w:rsidP="00206EB4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BC8D7A7" w14:textId="77777777" w:rsidR="00206EB4" w:rsidRDefault="00206EB4" w:rsidP="00206EB4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06015B" w14:textId="77777777" w:rsidR="00206EB4" w:rsidRDefault="00206EB4" w:rsidP="00206EB4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14:paraId="686EB1E2" w14:textId="77777777" w:rsidR="00206EB4" w:rsidRDefault="00206EB4" w:rsidP="00206E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9AB2349" w14:textId="77777777" w:rsidR="00206EB4" w:rsidRDefault="00206EB4" w:rsidP="00206EB4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4814F" id="Retângulo de cantos arredondados 2" o:spid="_x0000_s1027" style="position:absolute;left:0;text-align:left;margin-left:-16.65pt;margin-top:14.6pt;width:126pt;height:1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" strokeweight="1pt">
                <v:shadow on="t" offset="6pt,6pt"/>
                <v:textbox>
                  <w:txbxContent>
                    <w:p w14:paraId="57849EE8" w14:textId="77777777" w:rsidR="00206EB4" w:rsidRDefault="00206EB4" w:rsidP="00206EB4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)      Aprovado</w:t>
                      </w:r>
                    </w:p>
                    <w:p w14:paraId="15D115A8" w14:textId="77777777" w:rsidR="00206EB4" w:rsidRDefault="00206EB4" w:rsidP="00206EB4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)      Rejeitado</w:t>
                      </w:r>
                    </w:p>
                    <w:p w14:paraId="11388CAD" w14:textId="77777777" w:rsidR="00206EB4" w:rsidRDefault="00206EB4" w:rsidP="00206EB4">
                      <w:pPr>
                        <w:pStyle w:val="Ttulo3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17976A1" w14:textId="77777777" w:rsidR="00206EB4" w:rsidRDefault="00206EB4" w:rsidP="00206EB4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BC8D7A7" w14:textId="77777777" w:rsidR="00206EB4" w:rsidRDefault="00206EB4" w:rsidP="00206EB4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1306015B" w14:textId="77777777" w:rsidR="00206EB4" w:rsidRDefault="00206EB4" w:rsidP="00206EB4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14:paraId="686EB1E2" w14:textId="77777777" w:rsidR="00206EB4" w:rsidRDefault="00206EB4" w:rsidP="00206E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9AB2349" w14:textId="77777777" w:rsidR="00206EB4" w:rsidRDefault="00206EB4" w:rsidP="00206EB4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  <w:r w:rsidR="00DB1EC6">
        <w:rPr>
          <w:szCs w:val="28"/>
        </w:rPr>
        <w:t>Vereador</w:t>
      </w:r>
    </w:p>
    <w:p w14:paraId="23390616" w14:textId="2FD41041" w:rsidR="00206EB4" w:rsidRDefault="00206EB4" w:rsidP="00206EB4">
      <w:pPr>
        <w:spacing w:line="360" w:lineRule="auto"/>
        <w:rPr>
          <w:szCs w:val="28"/>
        </w:rPr>
      </w:pPr>
    </w:p>
    <w:p w14:paraId="5DAB3183" w14:textId="77777777" w:rsidR="00206EB4" w:rsidRDefault="00206EB4" w:rsidP="00206EB4">
      <w:pPr>
        <w:spacing w:line="360" w:lineRule="auto"/>
        <w:rPr>
          <w:szCs w:val="28"/>
        </w:rPr>
      </w:pPr>
    </w:p>
    <w:p w14:paraId="0B975F49" w14:textId="77777777" w:rsidR="00206EB4" w:rsidRDefault="00206EB4" w:rsidP="00206EB4">
      <w:pPr>
        <w:spacing w:line="360" w:lineRule="auto"/>
        <w:rPr>
          <w:szCs w:val="28"/>
        </w:rPr>
      </w:pPr>
    </w:p>
    <w:p w14:paraId="492F2E30" w14:textId="77777777" w:rsidR="00206EB4" w:rsidRDefault="00206EB4" w:rsidP="00206EB4">
      <w:pPr>
        <w:spacing w:line="360" w:lineRule="auto"/>
        <w:rPr>
          <w:szCs w:val="28"/>
        </w:rPr>
      </w:pPr>
    </w:p>
    <w:p w14:paraId="320BC9E5" w14:textId="77777777" w:rsidR="00206EB4" w:rsidRDefault="00206EB4" w:rsidP="00206EB4">
      <w:pPr>
        <w:spacing w:line="360" w:lineRule="auto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206EB4" w:rsidSect="0036018B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F9ED" w14:textId="77777777" w:rsidR="009C27C6" w:rsidRDefault="009C27C6">
      <w:r>
        <w:separator/>
      </w:r>
    </w:p>
  </w:endnote>
  <w:endnote w:type="continuationSeparator" w:id="0">
    <w:p w14:paraId="0E678C06" w14:textId="77777777" w:rsidR="009C27C6" w:rsidRDefault="009C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F5D9" w14:textId="77777777" w:rsidR="009C27C6" w:rsidRDefault="009C27C6">
      <w:r>
        <w:separator/>
      </w:r>
    </w:p>
  </w:footnote>
  <w:footnote w:type="continuationSeparator" w:id="0">
    <w:p w14:paraId="5362EF97" w14:textId="77777777" w:rsidR="009C27C6" w:rsidRDefault="009C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60AB" w14:textId="77777777" w:rsidR="009C2209" w:rsidRDefault="009C2209" w:rsidP="009C2209">
    <w:pPr>
      <w:pStyle w:val="Cabealho"/>
      <w:ind w:left="1418"/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27A239E2" wp14:editId="15935617">
          <wp:simplePos x="0" y="0"/>
          <wp:positionH relativeFrom="column">
            <wp:posOffset>-175260</wp:posOffset>
          </wp:positionH>
          <wp:positionV relativeFrom="paragraph">
            <wp:posOffset>116840</wp:posOffset>
          </wp:positionV>
          <wp:extent cx="1116965" cy="718185"/>
          <wp:effectExtent l="0" t="0" r="6985" b="5715"/>
          <wp:wrapNone/>
          <wp:docPr id="10" name="Imagem 10" descr="documentos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documentos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B43B89" w14:textId="77777777" w:rsidR="009C2209" w:rsidRDefault="009C2209" w:rsidP="009C2209">
    <w:pPr>
      <w:pStyle w:val="Cabealho"/>
      <w:ind w:left="1276"/>
      <w:rPr>
        <w:sz w:val="24"/>
      </w:rPr>
    </w:pPr>
    <w:r>
      <w:rPr>
        <w:sz w:val="24"/>
      </w:rPr>
      <w:t>CÂMARA MUNICIPAL DE BONITO</w:t>
    </w:r>
  </w:p>
  <w:p w14:paraId="065CF88D" w14:textId="77777777" w:rsidR="009C2209" w:rsidRDefault="009C2209" w:rsidP="009C2209">
    <w:pPr>
      <w:ind w:left="1276"/>
      <w:rPr>
        <w:b/>
        <w:sz w:val="20"/>
      </w:rPr>
    </w:pPr>
    <w:r>
      <w:rPr>
        <w:b/>
        <w:sz w:val="20"/>
      </w:rPr>
      <w:t>Rua Nelson Felício dos Santos, esquina com a Rua Pércio Schamann</w:t>
    </w:r>
    <w:r>
      <w:rPr>
        <w:b/>
        <w:sz w:val="20"/>
      </w:rPr>
      <w:br/>
      <w:t xml:space="preserve">Centro - Caixa postal 19 - Bonito – MS - 79290-000  </w:t>
    </w:r>
  </w:p>
  <w:p w14:paraId="37B7DD6A" w14:textId="77777777" w:rsidR="009C2209" w:rsidRDefault="003C5504" w:rsidP="009C2209">
    <w:pPr>
      <w:ind w:left="1276"/>
      <w:rPr>
        <w:b/>
        <w:sz w:val="20"/>
      </w:rPr>
    </w:pPr>
    <w:hyperlink r:id="rId2" w:history="1">
      <w:r w:rsidR="009C2209">
        <w:rPr>
          <w:rStyle w:val="Hyperlink"/>
          <w:b/>
          <w:noProof/>
          <w:sz w:val="20"/>
        </w:rPr>
        <w:t>www.camarabonito.ms.gov</w:t>
      </w:r>
    </w:hyperlink>
    <w:r w:rsidR="009C2209">
      <w:rPr>
        <w:b/>
        <w:noProof/>
        <w:sz w:val="20"/>
      </w:rPr>
      <w:t xml:space="preserve">.br - </w:t>
    </w:r>
    <w:r w:rsidR="009C2209">
      <w:rPr>
        <w:b/>
        <w:sz w:val="20"/>
      </w:rPr>
      <w:t>PABX (67) 3255-2907 e (67) 3255-1758.</w:t>
    </w:r>
  </w:p>
  <w:p w14:paraId="23B5FB15" w14:textId="77777777" w:rsidR="009C2209" w:rsidRDefault="009C2209" w:rsidP="009C2209">
    <w:pPr>
      <w:pStyle w:val="Cabealho"/>
      <w:ind w:left="1134"/>
      <w:rPr>
        <w:sz w:val="16"/>
      </w:rPr>
    </w:pPr>
  </w:p>
  <w:p w14:paraId="176E2AB9" w14:textId="77777777" w:rsidR="009C2209" w:rsidRDefault="009C2209" w:rsidP="009C22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0C9"/>
    <w:rsid w:val="0001522A"/>
    <w:rsid w:val="00021162"/>
    <w:rsid w:val="000227B3"/>
    <w:rsid w:val="00027C6A"/>
    <w:rsid w:val="0003491F"/>
    <w:rsid w:val="0004057B"/>
    <w:rsid w:val="0005456A"/>
    <w:rsid w:val="00071A5A"/>
    <w:rsid w:val="000837DD"/>
    <w:rsid w:val="000932FB"/>
    <w:rsid w:val="000947A8"/>
    <w:rsid w:val="000A6C16"/>
    <w:rsid w:val="000A799B"/>
    <w:rsid w:val="000B5DFE"/>
    <w:rsid w:val="000B66FA"/>
    <w:rsid w:val="000C0D2A"/>
    <w:rsid w:val="000D090E"/>
    <w:rsid w:val="000D75CD"/>
    <w:rsid w:val="000E30C9"/>
    <w:rsid w:val="000E7F6A"/>
    <w:rsid w:val="0011000B"/>
    <w:rsid w:val="00112264"/>
    <w:rsid w:val="00122003"/>
    <w:rsid w:val="0012218E"/>
    <w:rsid w:val="0013694A"/>
    <w:rsid w:val="00141F31"/>
    <w:rsid w:val="00143764"/>
    <w:rsid w:val="00150651"/>
    <w:rsid w:val="00152F54"/>
    <w:rsid w:val="001602FF"/>
    <w:rsid w:val="0016346D"/>
    <w:rsid w:val="00175C99"/>
    <w:rsid w:val="0018088F"/>
    <w:rsid w:val="00181D60"/>
    <w:rsid w:val="00184E85"/>
    <w:rsid w:val="001868A5"/>
    <w:rsid w:val="00194D71"/>
    <w:rsid w:val="001951E4"/>
    <w:rsid w:val="001A2513"/>
    <w:rsid w:val="001C0607"/>
    <w:rsid w:val="001C6D6F"/>
    <w:rsid w:val="001D37B7"/>
    <w:rsid w:val="001E5EBD"/>
    <w:rsid w:val="001F1A9D"/>
    <w:rsid w:val="001F5C21"/>
    <w:rsid w:val="002000DE"/>
    <w:rsid w:val="002009F0"/>
    <w:rsid w:val="00206EB4"/>
    <w:rsid w:val="002240D8"/>
    <w:rsid w:val="00230DBA"/>
    <w:rsid w:val="002404FC"/>
    <w:rsid w:val="00253689"/>
    <w:rsid w:val="00262DD1"/>
    <w:rsid w:val="00270608"/>
    <w:rsid w:val="0028694B"/>
    <w:rsid w:val="00286A65"/>
    <w:rsid w:val="00287BB8"/>
    <w:rsid w:val="00291A5F"/>
    <w:rsid w:val="002931A0"/>
    <w:rsid w:val="00294C41"/>
    <w:rsid w:val="002B1552"/>
    <w:rsid w:val="002B648A"/>
    <w:rsid w:val="002C0308"/>
    <w:rsid w:val="002D50CE"/>
    <w:rsid w:val="002D61DA"/>
    <w:rsid w:val="002E1A43"/>
    <w:rsid w:val="002E1C75"/>
    <w:rsid w:val="002E320A"/>
    <w:rsid w:val="002E523A"/>
    <w:rsid w:val="002F2234"/>
    <w:rsid w:val="002F56F8"/>
    <w:rsid w:val="0030262E"/>
    <w:rsid w:val="00303FB0"/>
    <w:rsid w:val="003051F2"/>
    <w:rsid w:val="00327DA2"/>
    <w:rsid w:val="003363E7"/>
    <w:rsid w:val="003501A7"/>
    <w:rsid w:val="00354337"/>
    <w:rsid w:val="0036018B"/>
    <w:rsid w:val="00360EDA"/>
    <w:rsid w:val="00366BD5"/>
    <w:rsid w:val="00367E8F"/>
    <w:rsid w:val="00370C93"/>
    <w:rsid w:val="003765B5"/>
    <w:rsid w:val="003815A4"/>
    <w:rsid w:val="0038178A"/>
    <w:rsid w:val="00392A5F"/>
    <w:rsid w:val="00394558"/>
    <w:rsid w:val="003947BB"/>
    <w:rsid w:val="003959C2"/>
    <w:rsid w:val="003A022D"/>
    <w:rsid w:val="003A08CF"/>
    <w:rsid w:val="003C6E6A"/>
    <w:rsid w:val="003C7A86"/>
    <w:rsid w:val="003D539C"/>
    <w:rsid w:val="003D5761"/>
    <w:rsid w:val="003E2E88"/>
    <w:rsid w:val="003E627C"/>
    <w:rsid w:val="003F1623"/>
    <w:rsid w:val="003F324E"/>
    <w:rsid w:val="0040677E"/>
    <w:rsid w:val="00412002"/>
    <w:rsid w:val="0042210E"/>
    <w:rsid w:val="00423283"/>
    <w:rsid w:val="00424867"/>
    <w:rsid w:val="0043118E"/>
    <w:rsid w:val="00433504"/>
    <w:rsid w:val="004403D9"/>
    <w:rsid w:val="00442DD7"/>
    <w:rsid w:val="0044433B"/>
    <w:rsid w:val="00453818"/>
    <w:rsid w:val="00453F79"/>
    <w:rsid w:val="0046536E"/>
    <w:rsid w:val="00470304"/>
    <w:rsid w:val="0047058A"/>
    <w:rsid w:val="004737DA"/>
    <w:rsid w:val="00486BF6"/>
    <w:rsid w:val="004B4929"/>
    <w:rsid w:val="004B5F82"/>
    <w:rsid w:val="004C6E64"/>
    <w:rsid w:val="004D0A27"/>
    <w:rsid w:val="004F37F5"/>
    <w:rsid w:val="00501B4F"/>
    <w:rsid w:val="00504F8A"/>
    <w:rsid w:val="00510997"/>
    <w:rsid w:val="00515F4D"/>
    <w:rsid w:val="00521DCE"/>
    <w:rsid w:val="00527A58"/>
    <w:rsid w:val="00535A6B"/>
    <w:rsid w:val="00546762"/>
    <w:rsid w:val="00561E6A"/>
    <w:rsid w:val="00573C71"/>
    <w:rsid w:val="00573E2D"/>
    <w:rsid w:val="00575DBB"/>
    <w:rsid w:val="00583B12"/>
    <w:rsid w:val="00584042"/>
    <w:rsid w:val="00596252"/>
    <w:rsid w:val="00597C44"/>
    <w:rsid w:val="00597EE2"/>
    <w:rsid w:val="005D005D"/>
    <w:rsid w:val="005D270F"/>
    <w:rsid w:val="005D7A21"/>
    <w:rsid w:val="005D7D57"/>
    <w:rsid w:val="005E3A5C"/>
    <w:rsid w:val="005F2B38"/>
    <w:rsid w:val="005F6FD2"/>
    <w:rsid w:val="006005B8"/>
    <w:rsid w:val="00605917"/>
    <w:rsid w:val="00617E94"/>
    <w:rsid w:val="00622192"/>
    <w:rsid w:val="006272A7"/>
    <w:rsid w:val="00644ABD"/>
    <w:rsid w:val="00644ED7"/>
    <w:rsid w:val="00651A07"/>
    <w:rsid w:val="00662B25"/>
    <w:rsid w:val="006704A9"/>
    <w:rsid w:val="006721CC"/>
    <w:rsid w:val="00673296"/>
    <w:rsid w:val="00674D55"/>
    <w:rsid w:val="00677E73"/>
    <w:rsid w:val="00680590"/>
    <w:rsid w:val="0068215C"/>
    <w:rsid w:val="00691659"/>
    <w:rsid w:val="006957DF"/>
    <w:rsid w:val="006B3176"/>
    <w:rsid w:val="006B471F"/>
    <w:rsid w:val="006C3A01"/>
    <w:rsid w:val="006C649E"/>
    <w:rsid w:val="006C70A9"/>
    <w:rsid w:val="006D4FA7"/>
    <w:rsid w:val="006D7AFF"/>
    <w:rsid w:val="006E130E"/>
    <w:rsid w:val="006E181F"/>
    <w:rsid w:val="006E2B69"/>
    <w:rsid w:val="006E2CA3"/>
    <w:rsid w:val="006F3D8F"/>
    <w:rsid w:val="006F6764"/>
    <w:rsid w:val="00700CF6"/>
    <w:rsid w:val="00717403"/>
    <w:rsid w:val="00727E94"/>
    <w:rsid w:val="00737151"/>
    <w:rsid w:val="007442B1"/>
    <w:rsid w:val="00745E83"/>
    <w:rsid w:val="00750E8C"/>
    <w:rsid w:val="00753F03"/>
    <w:rsid w:val="00754A42"/>
    <w:rsid w:val="00756CE4"/>
    <w:rsid w:val="00766105"/>
    <w:rsid w:val="00766D3F"/>
    <w:rsid w:val="0077026F"/>
    <w:rsid w:val="0077332F"/>
    <w:rsid w:val="007927C2"/>
    <w:rsid w:val="00793390"/>
    <w:rsid w:val="007956E4"/>
    <w:rsid w:val="00796042"/>
    <w:rsid w:val="00797A69"/>
    <w:rsid w:val="007A1DC0"/>
    <w:rsid w:val="007A3E2F"/>
    <w:rsid w:val="007A4231"/>
    <w:rsid w:val="007A4DB9"/>
    <w:rsid w:val="007A4E76"/>
    <w:rsid w:val="007B683D"/>
    <w:rsid w:val="007B7486"/>
    <w:rsid w:val="007B7F47"/>
    <w:rsid w:val="007C3AF1"/>
    <w:rsid w:val="007D3783"/>
    <w:rsid w:val="007E1D73"/>
    <w:rsid w:val="007F4A0F"/>
    <w:rsid w:val="00801864"/>
    <w:rsid w:val="0082065B"/>
    <w:rsid w:val="00820FEA"/>
    <w:rsid w:val="00826DC9"/>
    <w:rsid w:val="0083037C"/>
    <w:rsid w:val="008325C4"/>
    <w:rsid w:val="00843396"/>
    <w:rsid w:val="008463D6"/>
    <w:rsid w:val="00846E19"/>
    <w:rsid w:val="0085114E"/>
    <w:rsid w:val="00852842"/>
    <w:rsid w:val="00856FBA"/>
    <w:rsid w:val="008661F1"/>
    <w:rsid w:val="00867A79"/>
    <w:rsid w:val="00872987"/>
    <w:rsid w:val="00892B32"/>
    <w:rsid w:val="00892CF6"/>
    <w:rsid w:val="00893726"/>
    <w:rsid w:val="008A08F9"/>
    <w:rsid w:val="008A1078"/>
    <w:rsid w:val="008A6C85"/>
    <w:rsid w:val="008B4D4B"/>
    <w:rsid w:val="008B5B83"/>
    <w:rsid w:val="008B7076"/>
    <w:rsid w:val="008C069B"/>
    <w:rsid w:val="008E1978"/>
    <w:rsid w:val="008E34AC"/>
    <w:rsid w:val="008E5266"/>
    <w:rsid w:val="00900D62"/>
    <w:rsid w:val="00901445"/>
    <w:rsid w:val="00904CAE"/>
    <w:rsid w:val="00905D92"/>
    <w:rsid w:val="00922975"/>
    <w:rsid w:val="00923936"/>
    <w:rsid w:val="00936103"/>
    <w:rsid w:val="00944DFB"/>
    <w:rsid w:val="00947BDF"/>
    <w:rsid w:val="0095401A"/>
    <w:rsid w:val="00955507"/>
    <w:rsid w:val="0095552B"/>
    <w:rsid w:val="009731AC"/>
    <w:rsid w:val="00974ABF"/>
    <w:rsid w:val="00974ACC"/>
    <w:rsid w:val="00983E30"/>
    <w:rsid w:val="009A3E83"/>
    <w:rsid w:val="009A512D"/>
    <w:rsid w:val="009B6D36"/>
    <w:rsid w:val="009C0A76"/>
    <w:rsid w:val="009C2209"/>
    <w:rsid w:val="009C27C6"/>
    <w:rsid w:val="009C2CB5"/>
    <w:rsid w:val="009C2D91"/>
    <w:rsid w:val="009C6671"/>
    <w:rsid w:val="009D08FE"/>
    <w:rsid w:val="009D1EF6"/>
    <w:rsid w:val="009E3A8E"/>
    <w:rsid w:val="009F4180"/>
    <w:rsid w:val="009F7249"/>
    <w:rsid w:val="00A07E51"/>
    <w:rsid w:val="00A112F6"/>
    <w:rsid w:val="00A17D78"/>
    <w:rsid w:val="00A24148"/>
    <w:rsid w:val="00A33E35"/>
    <w:rsid w:val="00A3628B"/>
    <w:rsid w:val="00A453FF"/>
    <w:rsid w:val="00A513F6"/>
    <w:rsid w:val="00A5418F"/>
    <w:rsid w:val="00A54B66"/>
    <w:rsid w:val="00A56DFE"/>
    <w:rsid w:val="00A6160D"/>
    <w:rsid w:val="00A662F0"/>
    <w:rsid w:val="00A72075"/>
    <w:rsid w:val="00A75825"/>
    <w:rsid w:val="00A8209E"/>
    <w:rsid w:val="00A82CB1"/>
    <w:rsid w:val="00A84CA6"/>
    <w:rsid w:val="00A91BBD"/>
    <w:rsid w:val="00AA1E54"/>
    <w:rsid w:val="00AA3FE6"/>
    <w:rsid w:val="00AA5B00"/>
    <w:rsid w:val="00AA7095"/>
    <w:rsid w:val="00AB34B8"/>
    <w:rsid w:val="00AD7DF8"/>
    <w:rsid w:val="00B015C2"/>
    <w:rsid w:val="00B01669"/>
    <w:rsid w:val="00B05791"/>
    <w:rsid w:val="00B11DF0"/>
    <w:rsid w:val="00B37146"/>
    <w:rsid w:val="00B374E4"/>
    <w:rsid w:val="00B44145"/>
    <w:rsid w:val="00B47859"/>
    <w:rsid w:val="00B5753A"/>
    <w:rsid w:val="00B631A2"/>
    <w:rsid w:val="00B76F65"/>
    <w:rsid w:val="00B81560"/>
    <w:rsid w:val="00B84B19"/>
    <w:rsid w:val="00B90726"/>
    <w:rsid w:val="00B92E1B"/>
    <w:rsid w:val="00B94A3D"/>
    <w:rsid w:val="00BA250A"/>
    <w:rsid w:val="00BA2DE5"/>
    <w:rsid w:val="00BB23D0"/>
    <w:rsid w:val="00BC6401"/>
    <w:rsid w:val="00BD1381"/>
    <w:rsid w:val="00BD3310"/>
    <w:rsid w:val="00BE3475"/>
    <w:rsid w:val="00BE750A"/>
    <w:rsid w:val="00C01DEA"/>
    <w:rsid w:val="00C02EC6"/>
    <w:rsid w:val="00C062C5"/>
    <w:rsid w:val="00C06EBE"/>
    <w:rsid w:val="00C17839"/>
    <w:rsid w:val="00C359EA"/>
    <w:rsid w:val="00C43197"/>
    <w:rsid w:val="00C436A7"/>
    <w:rsid w:val="00C50BDE"/>
    <w:rsid w:val="00C67A27"/>
    <w:rsid w:val="00C67DEC"/>
    <w:rsid w:val="00C7619C"/>
    <w:rsid w:val="00C80691"/>
    <w:rsid w:val="00C8240F"/>
    <w:rsid w:val="00C8572A"/>
    <w:rsid w:val="00CA2519"/>
    <w:rsid w:val="00CB5468"/>
    <w:rsid w:val="00CB55C7"/>
    <w:rsid w:val="00CD4BB8"/>
    <w:rsid w:val="00CE579D"/>
    <w:rsid w:val="00CF0889"/>
    <w:rsid w:val="00CF24FC"/>
    <w:rsid w:val="00D0421C"/>
    <w:rsid w:val="00D05832"/>
    <w:rsid w:val="00D11FFB"/>
    <w:rsid w:val="00D21713"/>
    <w:rsid w:val="00D22E20"/>
    <w:rsid w:val="00D27039"/>
    <w:rsid w:val="00D3325A"/>
    <w:rsid w:val="00D34A20"/>
    <w:rsid w:val="00D35CC4"/>
    <w:rsid w:val="00D41C5B"/>
    <w:rsid w:val="00D4607E"/>
    <w:rsid w:val="00D47B31"/>
    <w:rsid w:val="00D52CC1"/>
    <w:rsid w:val="00D60A13"/>
    <w:rsid w:val="00D66651"/>
    <w:rsid w:val="00D718B5"/>
    <w:rsid w:val="00D8184D"/>
    <w:rsid w:val="00D8596F"/>
    <w:rsid w:val="00D86BC0"/>
    <w:rsid w:val="00D86DB8"/>
    <w:rsid w:val="00D90F88"/>
    <w:rsid w:val="00D91EFB"/>
    <w:rsid w:val="00D941A5"/>
    <w:rsid w:val="00DA2CC8"/>
    <w:rsid w:val="00DB087D"/>
    <w:rsid w:val="00DB1EC6"/>
    <w:rsid w:val="00DB360B"/>
    <w:rsid w:val="00DB591E"/>
    <w:rsid w:val="00DC4459"/>
    <w:rsid w:val="00DC66B6"/>
    <w:rsid w:val="00DD1C86"/>
    <w:rsid w:val="00DD364E"/>
    <w:rsid w:val="00DD617C"/>
    <w:rsid w:val="00DE1B21"/>
    <w:rsid w:val="00DE273A"/>
    <w:rsid w:val="00E1207C"/>
    <w:rsid w:val="00E12FC1"/>
    <w:rsid w:val="00E23772"/>
    <w:rsid w:val="00E25034"/>
    <w:rsid w:val="00E35BB6"/>
    <w:rsid w:val="00E47688"/>
    <w:rsid w:val="00E522D5"/>
    <w:rsid w:val="00E76A27"/>
    <w:rsid w:val="00E82E7C"/>
    <w:rsid w:val="00E864EB"/>
    <w:rsid w:val="00E914AD"/>
    <w:rsid w:val="00EA19AB"/>
    <w:rsid w:val="00EA3DF8"/>
    <w:rsid w:val="00EB0617"/>
    <w:rsid w:val="00ED65F6"/>
    <w:rsid w:val="00EF05CD"/>
    <w:rsid w:val="00EF69F2"/>
    <w:rsid w:val="00F044CC"/>
    <w:rsid w:val="00F1640D"/>
    <w:rsid w:val="00F165D6"/>
    <w:rsid w:val="00F17E0F"/>
    <w:rsid w:val="00F20779"/>
    <w:rsid w:val="00F33DB5"/>
    <w:rsid w:val="00F361F6"/>
    <w:rsid w:val="00F37622"/>
    <w:rsid w:val="00F43DEE"/>
    <w:rsid w:val="00F45AB7"/>
    <w:rsid w:val="00F45D44"/>
    <w:rsid w:val="00F56F27"/>
    <w:rsid w:val="00F6402E"/>
    <w:rsid w:val="00F66360"/>
    <w:rsid w:val="00F73633"/>
    <w:rsid w:val="00F7406B"/>
    <w:rsid w:val="00F770D4"/>
    <w:rsid w:val="00F80B12"/>
    <w:rsid w:val="00F84375"/>
    <w:rsid w:val="00F953E8"/>
    <w:rsid w:val="00F96D94"/>
    <w:rsid w:val="00FB1E37"/>
    <w:rsid w:val="00FB3E8C"/>
    <w:rsid w:val="00FB5BA6"/>
    <w:rsid w:val="00FB7A53"/>
    <w:rsid w:val="00FC1725"/>
    <w:rsid w:val="00FD79B5"/>
    <w:rsid w:val="00FD7F4D"/>
    <w:rsid w:val="00FF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4B70EF"/>
  <w15:docId w15:val="{65E10181-F3CA-4E9A-96E7-241E7780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57"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5D7D57"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D7D5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D7D5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5D7D57"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sid w:val="005D7D57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5D7D57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styleId="NormalWeb">
    <w:name w:val="Normal (Web)"/>
    <w:basedOn w:val="Normal"/>
    <w:uiPriority w:val="99"/>
    <w:unhideWhenUsed/>
    <w:rsid w:val="00820F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47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471F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C7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semiHidden/>
    <w:rsid w:val="009C2209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onito.m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6C78-FA37-442B-8F7D-AF051028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camara</cp:lastModifiedBy>
  <cp:revision>14</cp:revision>
  <cp:lastPrinted>2022-06-28T11:16:00Z</cp:lastPrinted>
  <dcterms:created xsi:type="dcterms:W3CDTF">2020-01-30T14:34:00Z</dcterms:created>
  <dcterms:modified xsi:type="dcterms:W3CDTF">2022-06-28T11:27:00Z</dcterms:modified>
</cp:coreProperties>
</file>